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B2C1" w14:textId="0F741AD7" w:rsidR="003743AB" w:rsidRPr="00000BF1" w:rsidRDefault="00C956EB" w:rsidP="00000BF1">
      <w:pPr>
        <w:tabs>
          <w:tab w:val="left" w:pos="535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1D6C9" wp14:editId="5399AC85">
                <wp:simplePos x="0" y="0"/>
                <wp:positionH relativeFrom="column">
                  <wp:posOffset>-495935</wp:posOffset>
                </wp:positionH>
                <wp:positionV relativeFrom="paragraph">
                  <wp:posOffset>-8890</wp:posOffset>
                </wp:positionV>
                <wp:extent cx="688784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7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55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9.05pt;margin-top:-.7pt;width:542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3743AB" w:rsidRPr="00732E86">
        <w:rPr>
          <w:rFonts w:ascii="Times New Roman" w:hAnsi="Times New Roman" w:cs="Times New Roman"/>
          <w:b/>
          <w:sz w:val="36"/>
          <w:szCs w:val="36"/>
        </w:rPr>
        <w:t xml:space="preserve">DOTAZNÍK PRE </w:t>
      </w:r>
      <w:r w:rsidR="00000BF1">
        <w:rPr>
          <w:rFonts w:ascii="Times New Roman" w:hAnsi="Times New Roman" w:cs="Times New Roman"/>
          <w:b/>
          <w:sz w:val="36"/>
          <w:szCs w:val="36"/>
        </w:rPr>
        <w:t>O</w:t>
      </w:r>
      <w:r w:rsidR="003743AB" w:rsidRPr="00732E86">
        <w:rPr>
          <w:rFonts w:ascii="Times New Roman" w:hAnsi="Times New Roman" w:cs="Times New Roman"/>
          <w:b/>
          <w:sz w:val="36"/>
          <w:szCs w:val="36"/>
        </w:rPr>
        <w:t>BYVATEĽOV</w:t>
      </w:r>
    </w:p>
    <w:p w14:paraId="073B58CE" w14:textId="1312C5F6" w:rsidR="003743AB" w:rsidRPr="00732E86" w:rsidRDefault="003743AB" w:rsidP="002849FB">
      <w:pPr>
        <w:spacing w:after="0"/>
        <w:jc w:val="center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(* povinné časti)</w:t>
      </w:r>
    </w:p>
    <w:p w14:paraId="5241346D" w14:textId="2A850D12" w:rsidR="00C956EB" w:rsidRPr="00732E86" w:rsidRDefault="00C956EB" w:rsidP="002849FB">
      <w:pPr>
        <w:spacing w:after="0"/>
        <w:jc w:val="center"/>
        <w:rPr>
          <w:rFonts w:ascii="Times New Roman" w:hAnsi="Times New Roman" w:cs="Times New Roman"/>
        </w:rPr>
      </w:pPr>
    </w:p>
    <w:p w14:paraId="0AD9571C" w14:textId="6744B82D" w:rsidR="00C956EB" w:rsidRPr="00E17DB6" w:rsidRDefault="00C956EB" w:rsidP="00C956EB">
      <w:pPr>
        <w:spacing w:line="300" w:lineRule="atLeast"/>
        <w:jc w:val="both"/>
        <w:rPr>
          <w:rFonts w:ascii="Times New Roman" w:eastAsia="Times New Roman" w:hAnsi="Times New Roman" w:cs="Times New Roman"/>
          <w:color w:val="202124"/>
        </w:rPr>
      </w:pPr>
      <w:r w:rsidRPr="00E17DB6">
        <w:rPr>
          <w:rFonts w:ascii="Times New Roman" w:eastAsia="Times New Roman" w:hAnsi="Times New Roman" w:cs="Times New Roman"/>
          <w:color w:val="202124"/>
        </w:rPr>
        <w:t xml:space="preserve">Vyplnením tohto dotazníka prispejete ku kvalitnému spracovaniu Komunitného plánu sociálnych služieb obce </w:t>
      </w:r>
      <w:r w:rsidR="00162F40">
        <w:rPr>
          <w:rFonts w:ascii="Times New Roman" w:eastAsia="Times New Roman" w:hAnsi="Times New Roman" w:cs="Times New Roman"/>
          <w:color w:val="202124"/>
        </w:rPr>
        <w:t>Nový Život</w:t>
      </w:r>
      <w:r w:rsidRPr="00E17DB6">
        <w:rPr>
          <w:rFonts w:ascii="Times New Roman" w:eastAsia="Times New Roman" w:hAnsi="Times New Roman" w:cs="Times New Roman"/>
          <w:color w:val="202124"/>
        </w:rPr>
        <w:t>, čo je základný dokument, ktorým sa bude riadiť rozvoj obce v sociálnej oblasti. Za vyplnenie dotazníka vopred ďakujeme.</w:t>
      </w:r>
    </w:p>
    <w:p w14:paraId="1534C73D" w14:textId="77777777" w:rsidR="00E37B05" w:rsidRPr="00732E86" w:rsidRDefault="00E37B05" w:rsidP="00E172EE">
      <w:pPr>
        <w:spacing w:after="0"/>
        <w:rPr>
          <w:rFonts w:ascii="Times New Roman" w:hAnsi="Times New Roman" w:cs="Times New Roman"/>
        </w:rPr>
      </w:pPr>
    </w:p>
    <w:p w14:paraId="24CC3CB7" w14:textId="77777777" w:rsidR="002849FB" w:rsidRPr="00732E86" w:rsidRDefault="003743AB" w:rsidP="002849F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2849FB" w:rsidRPr="00732E86">
        <w:rPr>
          <w:rFonts w:ascii="Times New Roman" w:hAnsi="Times New Roman" w:cs="Times New Roman"/>
          <w:b/>
        </w:rPr>
        <w:t>Pohlavie</w:t>
      </w:r>
      <w:r w:rsidR="00094AE9" w:rsidRPr="00732E86">
        <w:rPr>
          <w:rFonts w:ascii="Times New Roman" w:hAnsi="Times New Roman" w:cs="Times New Roman"/>
          <w:b/>
        </w:rPr>
        <w:t>:</w:t>
      </w:r>
    </w:p>
    <w:p w14:paraId="4A41EBE2" w14:textId="77777777" w:rsidR="002849FB" w:rsidRPr="00732E86" w:rsidRDefault="002849FB" w:rsidP="002849FB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Muž</w:t>
      </w:r>
    </w:p>
    <w:p w14:paraId="5E0307CE" w14:textId="77777777" w:rsidR="002849FB" w:rsidRPr="00732E86" w:rsidRDefault="002849FB" w:rsidP="002849FB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Žena</w:t>
      </w:r>
    </w:p>
    <w:p w14:paraId="354F4759" w14:textId="77777777" w:rsidR="00AB521F" w:rsidRPr="00732E86" w:rsidRDefault="00AB521F" w:rsidP="00AB521F">
      <w:pPr>
        <w:pStyle w:val="Odsekzoznamu"/>
        <w:spacing w:after="0"/>
        <w:ind w:left="1440"/>
        <w:rPr>
          <w:rFonts w:ascii="Times New Roman" w:hAnsi="Times New Roman" w:cs="Times New Roman"/>
        </w:rPr>
      </w:pPr>
    </w:p>
    <w:p w14:paraId="3D70EF2F" w14:textId="77777777" w:rsidR="002849FB" w:rsidRPr="00732E86" w:rsidRDefault="003743AB" w:rsidP="002849F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2849FB" w:rsidRPr="00732E86">
        <w:rPr>
          <w:rFonts w:ascii="Times New Roman" w:hAnsi="Times New Roman" w:cs="Times New Roman"/>
          <w:b/>
        </w:rPr>
        <w:t>Vek</w:t>
      </w:r>
      <w:r w:rsidR="00094AE9" w:rsidRPr="00732E86">
        <w:rPr>
          <w:rFonts w:ascii="Times New Roman" w:hAnsi="Times New Roman" w:cs="Times New Roman"/>
          <w:b/>
        </w:rPr>
        <w:t>:</w:t>
      </w:r>
    </w:p>
    <w:p w14:paraId="3094AD5A" w14:textId="77777777" w:rsidR="002849FB" w:rsidRPr="00732E86" w:rsidRDefault="002849FB" w:rsidP="002849F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15 – 19</w:t>
      </w:r>
    </w:p>
    <w:p w14:paraId="52CB0FEA" w14:textId="77777777" w:rsidR="002849FB" w:rsidRPr="00732E86" w:rsidRDefault="002849FB" w:rsidP="002849F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20 – 29</w:t>
      </w:r>
    </w:p>
    <w:p w14:paraId="532E6304" w14:textId="77777777" w:rsidR="002849FB" w:rsidRPr="00732E86" w:rsidRDefault="002849FB" w:rsidP="002849F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30 – 39</w:t>
      </w:r>
    </w:p>
    <w:p w14:paraId="35997695" w14:textId="77777777" w:rsidR="002849FB" w:rsidRPr="00732E86" w:rsidRDefault="002849FB" w:rsidP="002849F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4</w:t>
      </w:r>
      <w:r w:rsidR="001733BD" w:rsidRPr="00732E86">
        <w:rPr>
          <w:rFonts w:ascii="Times New Roman" w:hAnsi="Times New Roman" w:cs="Times New Roman"/>
        </w:rPr>
        <w:t>0</w:t>
      </w:r>
      <w:r w:rsidRPr="00732E86">
        <w:rPr>
          <w:rFonts w:ascii="Times New Roman" w:hAnsi="Times New Roman" w:cs="Times New Roman"/>
        </w:rPr>
        <w:t xml:space="preserve"> – 49</w:t>
      </w:r>
    </w:p>
    <w:p w14:paraId="5B66FBB5" w14:textId="77777777" w:rsidR="002849FB" w:rsidRPr="00732E86" w:rsidRDefault="002849FB" w:rsidP="002849F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50 – 64</w:t>
      </w:r>
    </w:p>
    <w:p w14:paraId="18D336D5" w14:textId="77777777" w:rsidR="002849FB" w:rsidRPr="00732E86" w:rsidRDefault="002849FB" w:rsidP="002849FB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65 a</w:t>
      </w:r>
      <w:r w:rsidR="00AB521F" w:rsidRPr="00732E86">
        <w:rPr>
          <w:rFonts w:ascii="Times New Roman" w:hAnsi="Times New Roman" w:cs="Times New Roman"/>
        </w:rPr>
        <w:t> </w:t>
      </w:r>
      <w:r w:rsidRPr="00732E86">
        <w:rPr>
          <w:rFonts w:ascii="Times New Roman" w:hAnsi="Times New Roman" w:cs="Times New Roman"/>
        </w:rPr>
        <w:t>viac</w:t>
      </w:r>
    </w:p>
    <w:p w14:paraId="79EB4851" w14:textId="77777777" w:rsidR="00AB521F" w:rsidRPr="00732E86" w:rsidRDefault="00AB521F" w:rsidP="00AB521F">
      <w:pPr>
        <w:pStyle w:val="Odsekzoznamu"/>
        <w:spacing w:after="0"/>
        <w:ind w:left="1440"/>
        <w:rPr>
          <w:rFonts w:ascii="Times New Roman" w:hAnsi="Times New Roman" w:cs="Times New Roman"/>
        </w:rPr>
      </w:pPr>
    </w:p>
    <w:p w14:paraId="52423B71" w14:textId="77777777" w:rsidR="002849FB" w:rsidRPr="00732E86" w:rsidRDefault="003743AB" w:rsidP="002849F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F949A1" w:rsidRPr="00732E86">
        <w:rPr>
          <w:rFonts w:ascii="Times New Roman" w:hAnsi="Times New Roman" w:cs="Times New Roman"/>
          <w:b/>
        </w:rPr>
        <w:t>Najvyššie dosiahnuté v</w:t>
      </w:r>
      <w:r w:rsidR="002849FB" w:rsidRPr="00732E86">
        <w:rPr>
          <w:rFonts w:ascii="Times New Roman" w:hAnsi="Times New Roman" w:cs="Times New Roman"/>
          <w:b/>
        </w:rPr>
        <w:t>zdelanie</w:t>
      </w:r>
      <w:r w:rsidR="00094AE9" w:rsidRPr="00732E86">
        <w:rPr>
          <w:rFonts w:ascii="Times New Roman" w:hAnsi="Times New Roman" w:cs="Times New Roman"/>
          <w:b/>
        </w:rPr>
        <w:t>:</w:t>
      </w:r>
    </w:p>
    <w:p w14:paraId="51EF4D2B" w14:textId="77777777" w:rsidR="002849FB" w:rsidRPr="00732E86" w:rsidRDefault="002849FB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Základné</w:t>
      </w:r>
    </w:p>
    <w:p w14:paraId="647052C5" w14:textId="77777777" w:rsidR="002849FB" w:rsidRPr="00732E86" w:rsidRDefault="002849FB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Vyučený/á</w:t>
      </w:r>
    </w:p>
    <w:p w14:paraId="44243BD6" w14:textId="77777777" w:rsidR="002849FB" w:rsidRPr="00732E86" w:rsidRDefault="002849FB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Vyučený/á s maturitou</w:t>
      </w:r>
    </w:p>
    <w:p w14:paraId="3D186CA4" w14:textId="77777777" w:rsidR="002849FB" w:rsidRPr="00732E86" w:rsidRDefault="002849FB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Stredné všeobecné</w:t>
      </w:r>
    </w:p>
    <w:p w14:paraId="6D0C98A1" w14:textId="77777777" w:rsidR="002849FB" w:rsidRPr="00732E86" w:rsidRDefault="002849FB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Stredné odborné</w:t>
      </w:r>
    </w:p>
    <w:p w14:paraId="17485C84" w14:textId="77777777" w:rsidR="002849FB" w:rsidRPr="00732E86" w:rsidRDefault="00717CE2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Nadstavbové štúdium</w:t>
      </w:r>
    </w:p>
    <w:p w14:paraId="4E11E987" w14:textId="77777777" w:rsidR="00717CE2" w:rsidRPr="00732E86" w:rsidRDefault="00717CE2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Vysokoškolské I. stupňa</w:t>
      </w:r>
    </w:p>
    <w:p w14:paraId="2038B504" w14:textId="77777777" w:rsidR="00717CE2" w:rsidRPr="00732E86" w:rsidRDefault="00717CE2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Vysokoškolské II. stupňa</w:t>
      </w:r>
    </w:p>
    <w:p w14:paraId="3A850D2E" w14:textId="77777777" w:rsidR="00717CE2" w:rsidRPr="00732E86" w:rsidRDefault="00717CE2" w:rsidP="002849FB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Vysokoškolské III. stupňa</w:t>
      </w:r>
    </w:p>
    <w:p w14:paraId="1D57766E" w14:textId="77777777" w:rsidR="00AB521F" w:rsidRPr="00732E86" w:rsidRDefault="00AB521F" w:rsidP="00AB521F">
      <w:pPr>
        <w:pStyle w:val="Odsekzoznamu"/>
        <w:spacing w:after="0"/>
        <w:ind w:left="1440"/>
        <w:rPr>
          <w:rFonts w:ascii="Times New Roman" w:hAnsi="Times New Roman" w:cs="Times New Roman"/>
        </w:rPr>
      </w:pPr>
    </w:p>
    <w:p w14:paraId="3F670FD6" w14:textId="77777777" w:rsidR="002849FB" w:rsidRPr="00732E86" w:rsidRDefault="003743AB" w:rsidP="002849F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2849FB" w:rsidRPr="00732E86">
        <w:rPr>
          <w:rFonts w:ascii="Times New Roman" w:hAnsi="Times New Roman" w:cs="Times New Roman"/>
          <w:b/>
        </w:rPr>
        <w:t>Ekonomická aktivita</w:t>
      </w:r>
      <w:r w:rsidR="0018244C" w:rsidRPr="00732E86">
        <w:rPr>
          <w:rFonts w:ascii="Times New Roman" w:hAnsi="Times New Roman" w:cs="Times New Roman"/>
          <w:b/>
        </w:rPr>
        <w:t xml:space="preserve"> (je možné označiť viacero možností)</w:t>
      </w:r>
      <w:r w:rsidR="00094AE9" w:rsidRPr="00732E86">
        <w:rPr>
          <w:rFonts w:ascii="Times New Roman" w:hAnsi="Times New Roman" w:cs="Times New Roman"/>
          <w:b/>
        </w:rPr>
        <w:t>:</w:t>
      </w:r>
    </w:p>
    <w:p w14:paraId="6FD74F38" w14:textId="77777777" w:rsidR="002849FB" w:rsidRPr="00732E86" w:rsidRDefault="002849FB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Zamestnaný/á v súkromnom sektore</w:t>
      </w:r>
    </w:p>
    <w:p w14:paraId="32070650" w14:textId="77777777" w:rsidR="002849FB" w:rsidRPr="00732E86" w:rsidRDefault="002849FB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Zamestnaný/á vo verejnom sektore</w:t>
      </w:r>
    </w:p>
    <w:p w14:paraId="528A055A" w14:textId="77777777" w:rsidR="002849FB" w:rsidRPr="00732E86" w:rsidRDefault="002849FB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Podnikateľ/ka</w:t>
      </w:r>
      <w:r w:rsidR="00970728" w:rsidRPr="00732E86">
        <w:rPr>
          <w:rFonts w:ascii="Times New Roman" w:hAnsi="Times New Roman" w:cs="Times New Roman"/>
        </w:rPr>
        <w:t xml:space="preserve"> (SZČO)</w:t>
      </w:r>
    </w:p>
    <w:p w14:paraId="13FC22D1" w14:textId="77777777" w:rsidR="002849FB" w:rsidRPr="00732E86" w:rsidRDefault="00970728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Invalidný dôchodca/</w:t>
      </w:r>
      <w:proofErr w:type="spellStart"/>
      <w:r w:rsidRPr="00732E86">
        <w:rPr>
          <w:rFonts w:ascii="Times New Roman" w:hAnsi="Times New Roman" w:cs="Times New Roman"/>
        </w:rPr>
        <w:t>kyňa</w:t>
      </w:r>
      <w:proofErr w:type="spellEnd"/>
    </w:p>
    <w:p w14:paraId="4AD06C97" w14:textId="77777777" w:rsidR="002849FB" w:rsidRPr="00732E86" w:rsidRDefault="00970728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Starobný d</w:t>
      </w:r>
      <w:r w:rsidR="002849FB" w:rsidRPr="00732E86">
        <w:rPr>
          <w:rFonts w:ascii="Times New Roman" w:hAnsi="Times New Roman" w:cs="Times New Roman"/>
        </w:rPr>
        <w:t>ôchodca/</w:t>
      </w:r>
      <w:proofErr w:type="spellStart"/>
      <w:r w:rsidR="002849FB" w:rsidRPr="00732E86">
        <w:rPr>
          <w:rFonts w:ascii="Times New Roman" w:hAnsi="Times New Roman" w:cs="Times New Roman"/>
        </w:rPr>
        <w:t>kyňa</w:t>
      </w:r>
      <w:proofErr w:type="spellEnd"/>
    </w:p>
    <w:p w14:paraId="38E2AD54" w14:textId="77777777" w:rsidR="002849FB" w:rsidRPr="00732E86" w:rsidRDefault="002849FB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Študent/ka</w:t>
      </w:r>
    </w:p>
    <w:p w14:paraId="6B204C80" w14:textId="77777777" w:rsidR="002849FB" w:rsidRPr="00732E86" w:rsidRDefault="002849FB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Na materskej dovolenke</w:t>
      </w:r>
    </w:p>
    <w:p w14:paraId="5123B44C" w14:textId="77777777" w:rsidR="00A6216A" w:rsidRPr="00732E86" w:rsidRDefault="00A6216A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Na rodičovskej dovolenke</w:t>
      </w:r>
    </w:p>
    <w:p w14:paraId="61C8B3BB" w14:textId="77777777" w:rsidR="002849FB" w:rsidRPr="00732E86" w:rsidRDefault="002849FB" w:rsidP="002849FB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Nezamestnaný/á</w:t>
      </w:r>
    </w:p>
    <w:p w14:paraId="6BA3EAE4" w14:textId="77777777" w:rsidR="00E37B05" w:rsidRPr="00732E86" w:rsidRDefault="00970728" w:rsidP="00AB521F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Poberateľ</w:t>
      </w:r>
      <w:r w:rsidR="00DC5E58" w:rsidRPr="00732E86">
        <w:rPr>
          <w:rFonts w:ascii="Times New Roman" w:hAnsi="Times New Roman" w:cs="Times New Roman"/>
        </w:rPr>
        <w:t>/ka</w:t>
      </w:r>
      <w:r w:rsidRPr="00732E86">
        <w:rPr>
          <w:rFonts w:ascii="Times New Roman" w:hAnsi="Times New Roman" w:cs="Times New Roman"/>
        </w:rPr>
        <w:t xml:space="preserve"> dávok v hmotnej núdzi</w:t>
      </w:r>
    </w:p>
    <w:p w14:paraId="0A77247E" w14:textId="77777777" w:rsidR="00F949A1" w:rsidRPr="00732E86" w:rsidRDefault="00A6216A" w:rsidP="00AB521F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Iné (prosím, uveďte): ............................................................................................................................................................................................................................</w:t>
      </w:r>
    </w:p>
    <w:p w14:paraId="17BFAC66" w14:textId="77777777" w:rsidR="00AB521F" w:rsidRPr="00732E86" w:rsidRDefault="00F949A1" w:rsidP="00F949A1">
      <w:p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lastRenderedPageBreak/>
        <w:t xml:space="preserve"> </w:t>
      </w:r>
    </w:p>
    <w:p w14:paraId="2F45887E" w14:textId="318DB440" w:rsidR="0084275E" w:rsidRPr="00732E86" w:rsidRDefault="003743AB" w:rsidP="0084275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FA60F0" w:rsidRPr="00732E86">
        <w:rPr>
          <w:rFonts w:ascii="Times New Roman" w:hAnsi="Times New Roman" w:cs="Times New Roman"/>
          <w:b/>
        </w:rPr>
        <w:t>Ako dlho bývate v</w:t>
      </w:r>
      <w:r w:rsidR="00475204" w:rsidRPr="00732E86">
        <w:rPr>
          <w:rFonts w:ascii="Times New Roman" w:hAnsi="Times New Roman" w:cs="Times New Roman"/>
          <w:b/>
        </w:rPr>
        <w:t> </w:t>
      </w:r>
      <w:r w:rsidR="00C956EB" w:rsidRPr="00732E86">
        <w:rPr>
          <w:rFonts w:ascii="Times New Roman" w:hAnsi="Times New Roman" w:cs="Times New Roman"/>
          <w:b/>
        </w:rPr>
        <w:t xml:space="preserve">obci </w:t>
      </w:r>
      <w:r w:rsidR="00162F40">
        <w:rPr>
          <w:rFonts w:ascii="Times New Roman" w:hAnsi="Times New Roman" w:cs="Times New Roman"/>
          <w:b/>
        </w:rPr>
        <w:t>NOVÝ ŽIVOT</w:t>
      </w:r>
      <w:r w:rsidR="0084275E" w:rsidRPr="00732E86">
        <w:rPr>
          <w:rFonts w:ascii="Times New Roman" w:hAnsi="Times New Roman" w:cs="Times New Roman"/>
          <w:b/>
        </w:rPr>
        <w:t>?</w:t>
      </w:r>
    </w:p>
    <w:p w14:paraId="19920F89" w14:textId="77777777" w:rsidR="0084275E" w:rsidRPr="00732E86" w:rsidRDefault="0084275E" w:rsidP="0084275E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Menej ako 1 rok</w:t>
      </w:r>
    </w:p>
    <w:p w14:paraId="136AB25F" w14:textId="77777777" w:rsidR="0084275E" w:rsidRPr="00732E86" w:rsidRDefault="0084275E" w:rsidP="0084275E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1 – 5 rokov</w:t>
      </w:r>
    </w:p>
    <w:p w14:paraId="7F499171" w14:textId="77777777" w:rsidR="0084275E" w:rsidRPr="00732E86" w:rsidRDefault="0084275E" w:rsidP="0084275E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6 – 10 rokov</w:t>
      </w:r>
    </w:p>
    <w:p w14:paraId="445D9F53" w14:textId="77777777" w:rsidR="0084275E" w:rsidRPr="00732E86" w:rsidRDefault="0084275E" w:rsidP="0084275E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11 – 15 rokov</w:t>
      </w:r>
    </w:p>
    <w:p w14:paraId="56B615FB" w14:textId="77777777" w:rsidR="0084275E" w:rsidRPr="00732E86" w:rsidRDefault="0084275E" w:rsidP="0084275E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16 – 20 rokov</w:t>
      </w:r>
    </w:p>
    <w:p w14:paraId="22762E6E" w14:textId="77777777" w:rsidR="0084275E" w:rsidRPr="00732E86" w:rsidRDefault="0084275E" w:rsidP="0084275E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21 a viac rokov</w:t>
      </w:r>
    </w:p>
    <w:p w14:paraId="2ADFE92F" w14:textId="77777777" w:rsidR="00CD5679" w:rsidRPr="00732E86" w:rsidRDefault="00CD5679" w:rsidP="003A7C68">
      <w:pPr>
        <w:spacing w:after="0"/>
        <w:rPr>
          <w:rFonts w:ascii="Times New Roman" w:hAnsi="Times New Roman" w:cs="Times New Roman"/>
        </w:rPr>
      </w:pPr>
    </w:p>
    <w:p w14:paraId="6B0184E4" w14:textId="77777777" w:rsidR="00970728" w:rsidRPr="00732E86" w:rsidRDefault="00970728" w:rsidP="003743A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*Aké je zloženie Vašej domácnosti?</w:t>
      </w:r>
    </w:p>
    <w:p w14:paraId="34541058" w14:textId="77777777" w:rsidR="00970728" w:rsidRPr="00732E86" w:rsidRDefault="00970728" w:rsidP="00970728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Jednotlivec</w:t>
      </w:r>
    </w:p>
    <w:p w14:paraId="1803E101" w14:textId="77777777" w:rsidR="00970728" w:rsidRPr="00732E86" w:rsidRDefault="00970728" w:rsidP="00970728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Obaja rodičia s dieťaťom/deťmi</w:t>
      </w:r>
    </w:p>
    <w:p w14:paraId="67DB9F74" w14:textId="77777777" w:rsidR="00970728" w:rsidRPr="00732E86" w:rsidRDefault="00970728" w:rsidP="00970728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Jednotlivec s</w:t>
      </w:r>
      <w:r w:rsidR="00F949A1" w:rsidRPr="00732E86">
        <w:rPr>
          <w:rFonts w:ascii="Times New Roman" w:hAnsi="Times New Roman" w:cs="Times New Roman"/>
        </w:rPr>
        <w:t> </w:t>
      </w:r>
      <w:r w:rsidRPr="00732E86">
        <w:rPr>
          <w:rFonts w:ascii="Times New Roman" w:hAnsi="Times New Roman" w:cs="Times New Roman"/>
        </w:rPr>
        <w:t>dieťaťom</w:t>
      </w:r>
      <w:r w:rsidR="00F949A1" w:rsidRPr="00732E86">
        <w:rPr>
          <w:rFonts w:ascii="Times New Roman" w:hAnsi="Times New Roman" w:cs="Times New Roman"/>
        </w:rPr>
        <w:t>/deťmi</w:t>
      </w:r>
    </w:p>
    <w:p w14:paraId="6F8118E7" w14:textId="77777777" w:rsidR="00970728" w:rsidRPr="00732E86" w:rsidRDefault="00970728" w:rsidP="00970728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Manželia</w:t>
      </w:r>
      <w:r w:rsidR="00F949A1" w:rsidRPr="00732E86">
        <w:rPr>
          <w:rFonts w:ascii="Times New Roman" w:hAnsi="Times New Roman" w:cs="Times New Roman"/>
        </w:rPr>
        <w:t>/partneri</w:t>
      </w:r>
      <w:r w:rsidRPr="00732E86">
        <w:rPr>
          <w:rFonts w:ascii="Times New Roman" w:hAnsi="Times New Roman" w:cs="Times New Roman"/>
        </w:rPr>
        <w:t xml:space="preserve"> žijúci v domácnosti bez detí/resp. deti sú už osamostatnené</w:t>
      </w:r>
    </w:p>
    <w:p w14:paraId="46A5481C" w14:textId="77777777" w:rsidR="00970728" w:rsidRPr="00732E86" w:rsidRDefault="00970728" w:rsidP="00970728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Viacgeneračná domácnosť</w:t>
      </w:r>
    </w:p>
    <w:p w14:paraId="4DCC2D1E" w14:textId="77777777" w:rsidR="00F949A1" w:rsidRPr="00732E86" w:rsidRDefault="00970728" w:rsidP="00970728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Iné (prosím, uveďte)</w:t>
      </w:r>
      <w:r w:rsidR="00EB76E3" w:rsidRPr="00732E86">
        <w:rPr>
          <w:rFonts w:ascii="Times New Roman" w:hAnsi="Times New Roman" w:cs="Times New Roman"/>
        </w:rPr>
        <w:t xml:space="preserve">: </w:t>
      </w:r>
      <w:r w:rsidRPr="00732E86">
        <w:rPr>
          <w:rFonts w:ascii="Times New Roman" w:hAnsi="Times New Roman" w:cs="Times New Roman"/>
        </w:rPr>
        <w:t>........................................................................................</w:t>
      </w:r>
      <w:r w:rsidR="00714FC5" w:rsidRPr="00732E86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</w:p>
    <w:p w14:paraId="2CEBB4A9" w14:textId="77777777" w:rsidR="00970728" w:rsidRPr="00732E86" w:rsidRDefault="00F949A1" w:rsidP="00F949A1">
      <w:pPr>
        <w:pStyle w:val="Odsekzoznamu"/>
        <w:spacing w:after="0"/>
        <w:ind w:left="144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 xml:space="preserve"> </w:t>
      </w:r>
    </w:p>
    <w:p w14:paraId="697E8C49" w14:textId="3D440132" w:rsidR="004C5F0C" w:rsidRPr="00732E86" w:rsidRDefault="003743AB" w:rsidP="003743A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84275E" w:rsidRPr="00732E86">
        <w:rPr>
          <w:rFonts w:ascii="Times New Roman" w:hAnsi="Times New Roman" w:cs="Times New Roman"/>
          <w:b/>
        </w:rPr>
        <w:t>Máte prehľad o to</w:t>
      </w:r>
      <w:r w:rsidR="00EA34CA" w:rsidRPr="00732E86">
        <w:rPr>
          <w:rFonts w:ascii="Times New Roman" w:hAnsi="Times New Roman" w:cs="Times New Roman"/>
          <w:b/>
        </w:rPr>
        <w:t xml:space="preserve">m, aké sociálne služby </w:t>
      </w:r>
      <w:r w:rsidR="00D95C75" w:rsidRPr="00732E86">
        <w:rPr>
          <w:rFonts w:ascii="Times New Roman" w:hAnsi="Times New Roman" w:cs="Times New Roman"/>
          <w:b/>
        </w:rPr>
        <w:t xml:space="preserve">sú </w:t>
      </w:r>
      <w:r w:rsidR="005D68D6" w:rsidRPr="00732E86">
        <w:rPr>
          <w:rFonts w:ascii="Times New Roman" w:hAnsi="Times New Roman" w:cs="Times New Roman"/>
          <w:b/>
        </w:rPr>
        <w:t>v</w:t>
      </w:r>
      <w:r w:rsidR="00486D3B" w:rsidRPr="00732E86">
        <w:rPr>
          <w:rFonts w:ascii="Times New Roman" w:hAnsi="Times New Roman" w:cs="Times New Roman"/>
          <w:b/>
        </w:rPr>
        <w:t> </w:t>
      </w:r>
      <w:r w:rsidR="00C956EB" w:rsidRPr="00732E86">
        <w:rPr>
          <w:rFonts w:ascii="Times New Roman" w:hAnsi="Times New Roman" w:cs="Times New Roman"/>
          <w:b/>
        </w:rPr>
        <w:t>obci</w:t>
      </w:r>
      <w:r w:rsidR="00475204" w:rsidRPr="00732E86">
        <w:rPr>
          <w:rFonts w:ascii="Times New Roman" w:hAnsi="Times New Roman" w:cs="Times New Roman"/>
          <w:b/>
        </w:rPr>
        <w:t xml:space="preserve"> poskytované</w:t>
      </w:r>
      <w:r w:rsidR="0084275E" w:rsidRPr="00732E86">
        <w:rPr>
          <w:rFonts w:ascii="Times New Roman" w:hAnsi="Times New Roman" w:cs="Times New Roman"/>
          <w:b/>
        </w:rPr>
        <w:t>?</w:t>
      </w:r>
    </w:p>
    <w:p w14:paraId="36D8C501" w14:textId="77777777" w:rsidR="004C5F0C" w:rsidRPr="00732E86" w:rsidRDefault="004C5F0C" w:rsidP="004C5F0C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Áno</w:t>
      </w:r>
    </w:p>
    <w:p w14:paraId="350A9433" w14:textId="77777777" w:rsidR="004C5F0C" w:rsidRPr="00732E86" w:rsidRDefault="004C5F0C" w:rsidP="004C5F0C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 xml:space="preserve">Čiastočne </w:t>
      </w:r>
    </w:p>
    <w:p w14:paraId="71E44463" w14:textId="77777777" w:rsidR="004C5F0C" w:rsidRPr="00732E86" w:rsidRDefault="004C5F0C" w:rsidP="004C5F0C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Nie</w:t>
      </w:r>
    </w:p>
    <w:p w14:paraId="5D207E54" w14:textId="77777777" w:rsidR="00970728" w:rsidRPr="00732E86" w:rsidRDefault="00970728" w:rsidP="004C5F0C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Nezaujímam sa</w:t>
      </w:r>
    </w:p>
    <w:p w14:paraId="429B39CD" w14:textId="77777777" w:rsidR="009601F6" w:rsidRPr="00732E86" w:rsidRDefault="009601F6" w:rsidP="00E172EE">
      <w:pPr>
        <w:spacing w:after="0"/>
        <w:rPr>
          <w:rFonts w:ascii="Times New Roman" w:hAnsi="Times New Roman" w:cs="Times New Roman"/>
        </w:rPr>
      </w:pPr>
    </w:p>
    <w:p w14:paraId="58054CC8" w14:textId="77777777" w:rsidR="00EB76E3" w:rsidRPr="00732E86" w:rsidRDefault="00EB76E3" w:rsidP="00714FC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 xml:space="preserve">*Ak by ste potrebovali získať informácie </w:t>
      </w:r>
      <w:r w:rsidR="00475204" w:rsidRPr="00732E86">
        <w:rPr>
          <w:rFonts w:ascii="Times New Roman" w:hAnsi="Times New Roman" w:cs="Times New Roman"/>
          <w:b/>
        </w:rPr>
        <w:t>o sociálnych službách,</w:t>
      </w:r>
      <w:r w:rsidRPr="00732E86">
        <w:rPr>
          <w:rFonts w:ascii="Times New Roman" w:hAnsi="Times New Roman" w:cs="Times New Roman"/>
          <w:b/>
        </w:rPr>
        <w:t xml:space="preserve"> na koho sa obrátite?</w:t>
      </w:r>
    </w:p>
    <w:p w14:paraId="5E5F704B" w14:textId="77777777" w:rsidR="00EB76E3" w:rsidRPr="00732E86" w:rsidRDefault="00EB76E3" w:rsidP="00EB76E3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Obrátim sa na človeka, ktorý sa s podobným problémom už stretol</w:t>
      </w:r>
    </w:p>
    <w:p w14:paraId="0E63CCB5" w14:textId="77777777" w:rsidR="00EB76E3" w:rsidRPr="00732E86" w:rsidRDefault="005B3C19" w:rsidP="00EB76E3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 xml:space="preserve">Skontaktujem sa </w:t>
      </w:r>
      <w:r w:rsidR="00F949A1" w:rsidRPr="00732E86">
        <w:rPr>
          <w:rFonts w:ascii="Times New Roman" w:hAnsi="Times New Roman" w:cs="Times New Roman"/>
        </w:rPr>
        <w:t xml:space="preserve">priamo </w:t>
      </w:r>
      <w:r w:rsidRPr="00732E86">
        <w:rPr>
          <w:rFonts w:ascii="Times New Roman" w:hAnsi="Times New Roman" w:cs="Times New Roman"/>
        </w:rPr>
        <w:t>s</w:t>
      </w:r>
      <w:r w:rsidR="00475204" w:rsidRPr="00732E86">
        <w:rPr>
          <w:rFonts w:ascii="Times New Roman" w:hAnsi="Times New Roman" w:cs="Times New Roman"/>
        </w:rPr>
        <w:t> inštitúciou</w:t>
      </w:r>
      <w:r w:rsidR="00EB76E3" w:rsidRPr="00732E86">
        <w:rPr>
          <w:rFonts w:ascii="Times New Roman" w:hAnsi="Times New Roman" w:cs="Times New Roman"/>
        </w:rPr>
        <w:t xml:space="preserve">, o ktorej viem, že </w:t>
      </w:r>
      <w:r w:rsidR="00E172EE" w:rsidRPr="00732E86">
        <w:rPr>
          <w:rFonts w:ascii="Times New Roman" w:hAnsi="Times New Roman" w:cs="Times New Roman"/>
        </w:rPr>
        <w:t>tieto</w:t>
      </w:r>
      <w:r w:rsidR="00EB76E3" w:rsidRPr="00732E86">
        <w:rPr>
          <w:rFonts w:ascii="Times New Roman" w:hAnsi="Times New Roman" w:cs="Times New Roman"/>
        </w:rPr>
        <w:t xml:space="preserve"> služby poskytuje</w:t>
      </w:r>
    </w:p>
    <w:p w14:paraId="25B0FEF7" w14:textId="77777777" w:rsidR="0018244C" w:rsidRPr="00732E86" w:rsidRDefault="00EB76E3" w:rsidP="005B3C1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Vyhľadám pomoc u priateľov alebo v</w:t>
      </w:r>
      <w:r w:rsidR="0018244C" w:rsidRPr="00732E86">
        <w:rPr>
          <w:rFonts w:ascii="Times New Roman" w:hAnsi="Times New Roman" w:cs="Times New Roman"/>
        </w:rPr>
        <w:t> </w:t>
      </w:r>
      <w:r w:rsidRPr="00732E86">
        <w:rPr>
          <w:rFonts w:ascii="Times New Roman" w:hAnsi="Times New Roman" w:cs="Times New Roman"/>
        </w:rPr>
        <w:t>rodine</w:t>
      </w:r>
    </w:p>
    <w:p w14:paraId="123220F3" w14:textId="77777777" w:rsidR="00EB76E3" w:rsidRPr="00732E86" w:rsidRDefault="00EB76E3" w:rsidP="00EB76E3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Získam si informácie z internetu</w:t>
      </w:r>
    </w:p>
    <w:p w14:paraId="2826CE3D" w14:textId="77777777" w:rsidR="00EB76E3" w:rsidRPr="00732E86" w:rsidRDefault="000F1B24" w:rsidP="00EB76E3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 xml:space="preserve">Kontaktujem </w:t>
      </w:r>
      <w:r w:rsidR="00486D3B" w:rsidRPr="00732E86">
        <w:rPr>
          <w:rFonts w:ascii="Times New Roman" w:hAnsi="Times New Roman" w:cs="Times New Roman"/>
        </w:rPr>
        <w:t xml:space="preserve">mestský </w:t>
      </w:r>
      <w:r w:rsidRPr="00732E86">
        <w:rPr>
          <w:rFonts w:ascii="Times New Roman" w:hAnsi="Times New Roman" w:cs="Times New Roman"/>
        </w:rPr>
        <w:t>úrad</w:t>
      </w:r>
    </w:p>
    <w:p w14:paraId="73C2CA55" w14:textId="77777777" w:rsidR="00EB76E3" w:rsidRPr="00732E86" w:rsidRDefault="00A6216A" w:rsidP="00F949A1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Iné (prosím, uveďte): ............................................................................................................................................................................................................................</w:t>
      </w:r>
      <w:r w:rsidR="00F949A1" w:rsidRPr="00732E86">
        <w:rPr>
          <w:rFonts w:ascii="Times New Roman" w:hAnsi="Times New Roman" w:cs="Times New Roman"/>
          <w:b/>
        </w:rPr>
        <w:t xml:space="preserve"> </w:t>
      </w:r>
    </w:p>
    <w:p w14:paraId="12D9065C" w14:textId="74EEA2F1" w:rsidR="00475204" w:rsidRPr="00732E86" w:rsidRDefault="00475204" w:rsidP="00475204">
      <w:pPr>
        <w:pStyle w:val="Odsekzoznamu"/>
        <w:spacing w:after="0"/>
        <w:ind w:left="1440"/>
        <w:rPr>
          <w:rFonts w:ascii="Times New Roman" w:hAnsi="Times New Roman" w:cs="Times New Roman"/>
          <w:b/>
        </w:rPr>
      </w:pPr>
    </w:p>
    <w:p w14:paraId="01EDF835" w14:textId="77777777" w:rsidR="00C956EB" w:rsidRPr="00732E86" w:rsidRDefault="00C956EB" w:rsidP="00475204">
      <w:pPr>
        <w:pStyle w:val="Odsekzoznamu"/>
        <w:spacing w:after="0"/>
        <w:ind w:left="1440"/>
        <w:rPr>
          <w:rFonts w:ascii="Times New Roman" w:hAnsi="Times New Roman" w:cs="Times New Roman"/>
          <w:b/>
        </w:rPr>
      </w:pPr>
    </w:p>
    <w:p w14:paraId="2AD5A50E" w14:textId="77777777" w:rsidR="00EB76E3" w:rsidRPr="00732E86" w:rsidRDefault="00EB76E3" w:rsidP="003743A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*Ako by ste riešili situáciu v prípade trvalého zdravotného postihnutia člena Vašej rodiny?</w:t>
      </w:r>
    </w:p>
    <w:p w14:paraId="6129D550" w14:textId="77777777" w:rsidR="00EB76E3" w:rsidRPr="00732E86" w:rsidRDefault="00EB76E3" w:rsidP="00EB76E3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Starostlivosť by som zabezpečil/a sám/sama</w:t>
      </w:r>
      <w:r w:rsidR="005D68D6" w:rsidRPr="00732E86">
        <w:rPr>
          <w:rFonts w:ascii="Times New Roman" w:hAnsi="Times New Roman" w:cs="Times New Roman"/>
        </w:rPr>
        <w:t xml:space="preserve"> </w:t>
      </w:r>
    </w:p>
    <w:p w14:paraId="1CE945FE" w14:textId="77777777" w:rsidR="00EB76E3" w:rsidRPr="00732E86" w:rsidRDefault="00EB76E3" w:rsidP="00EB76E3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 xml:space="preserve">Využil/a by som </w:t>
      </w:r>
      <w:r w:rsidR="00475204" w:rsidRPr="00732E86">
        <w:rPr>
          <w:rFonts w:ascii="Times New Roman" w:hAnsi="Times New Roman" w:cs="Times New Roman"/>
        </w:rPr>
        <w:t xml:space="preserve">sociálne </w:t>
      </w:r>
      <w:r w:rsidRPr="00732E86">
        <w:rPr>
          <w:rFonts w:ascii="Times New Roman" w:hAnsi="Times New Roman" w:cs="Times New Roman"/>
        </w:rPr>
        <w:t>služby poskytované v domácom prostredí</w:t>
      </w:r>
    </w:p>
    <w:p w14:paraId="3C2ED247" w14:textId="77777777" w:rsidR="00EB76E3" w:rsidRPr="00732E86" w:rsidRDefault="00EB76E3" w:rsidP="00EB76E3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 xml:space="preserve">Využil/a by som </w:t>
      </w:r>
      <w:r w:rsidR="00EA34CA" w:rsidRPr="00732E86">
        <w:rPr>
          <w:rFonts w:ascii="Times New Roman" w:hAnsi="Times New Roman" w:cs="Times New Roman"/>
        </w:rPr>
        <w:t>služby poskytované v prostredí poskytovateľa sociálnej služby</w:t>
      </w:r>
    </w:p>
    <w:p w14:paraId="782C9EE0" w14:textId="283A1967" w:rsidR="00732E86" w:rsidRPr="00000BF1" w:rsidRDefault="00EB76E3" w:rsidP="00732E86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Iné (prosím, uveďte): ............................................................................................................................................................................................................................</w:t>
      </w:r>
    </w:p>
    <w:p w14:paraId="57ED51E5" w14:textId="77777777" w:rsidR="00000BF1" w:rsidRPr="00000BF1" w:rsidRDefault="00000BF1" w:rsidP="00000BF1">
      <w:pPr>
        <w:pStyle w:val="Odsekzoznamu"/>
        <w:spacing w:after="0"/>
        <w:ind w:left="1440"/>
        <w:rPr>
          <w:rFonts w:ascii="Times New Roman" w:hAnsi="Times New Roman" w:cs="Times New Roman"/>
          <w:b/>
        </w:rPr>
      </w:pPr>
    </w:p>
    <w:p w14:paraId="6DD7B13B" w14:textId="77777777" w:rsidR="00EB76E3" w:rsidRPr="00732E86" w:rsidRDefault="00F949A1" w:rsidP="00F949A1">
      <w:pPr>
        <w:pStyle w:val="Odsekzoznamu"/>
        <w:spacing w:after="0"/>
        <w:ind w:left="144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 xml:space="preserve"> </w:t>
      </w:r>
    </w:p>
    <w:p w14:paraId="06B70CAA" w14:textId="2DE13DC6" w:rsidR="00EB76E3" w:rsidRPr="00732E86" w:rsidRDefault="00EB76E3" w:rsidP="003743A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*Označte všetky služby, ktoré v súčasnej dobe využívate</w:t>
      </w:r>
      <w:r w:rsidR="00C956EB" w:rsidRPr="00732E86">
        <w:rPr>
          <w:rFonts w:ascii="Times New Roman" w:hAnsi="Times New Roman" w:cs="Times New Roman"/>
          <w:b/>
        </w:rPr>
        <w:t xml:space="preserve"> (je možné označiť viacero možností):</w:t>
      </w:r>
    </w:p>
    <w:p w14:paraId="376D7C59" w14:textId="77777777" w:rsidR="00E37B05" w:rsidRPr="00732E86" w:rsidRDefault="00E37B05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nevyužívam žiadnu sociálnu službu</w:t>
      </w:r>
    </w:p>
    <w:p w14:paraId="7E482AB6" w14:textId="77777777" w:rsidR="00CB7F79" w:rsidRPr="00732E86" w:rsidRDefault="00CB7F79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 xml:space="preserve">zariadenie pre </w:t>
      </w:r>
      <w:r w:rsidR="005D68D6" w:rsidRPr="00732E86">
        <w:rPr>
          <w:rFonts w:ascii="Times New Roman" w:hAnsi="Times New Roman" w:cs="Times New Roman"/>
        </w:rPr>
        <w:t>seniorov</w:t>
      </w:r>
    </w:p>
    <w:p w14:paraId="319B73CA" w14:textId="77777777" w:rsidR="00CB7F79" w:rsidRPr="00732E86" w:rsidRDefault="00CB7F79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za</w:t>
      </w:r>
      <w:r w:rsidR="00E37B05" w:rsidRPr="00732E86">
        <w:rPr>
          <w:rFonts w:ascii="Times New Roman" w:hAnsi="Times New Roman" w:cs="Times New Roman"/>
        </w:rPr>
        <w:t>riadenie opatrovateľskej služby</w:t>
      </w:r>
    </w:p>
    <w:p w14:paraId="33B5E6F9" w14:textId="77777777" w:rsidR="00CB7F79" w:rsidRPr="00732E86" w:rsidRDefault="00E37B05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lastRenderedPageBreak/>
        <w:t>rehabilitačné stredisko</w:t>
      </w:r>
    </w:p>
    <w:p w14:paraId="646AA915" w14:textId="77777777" w:rsidR="00CB7F79" w:rsidRPr="00732E86" w:rsidRDefault="00E37B05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domov sociálnych služieb</w:t>
      </w:r>
    </w:p>
    <w:p w14:paraId="6AE58788" w14:textId="77777777" w:rsidR="001D615F" w:rsidRPr="00732E86" w:rsidRDefault="001D615F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denné centrum</w:t>
      </w:r>
    </w:p>
    <w:p w14:paraId="028D64BF" w14:textId="77777777" w:rsidR="00CB7F79" w:rsidRPr="00732E86" w:rsidRDefault="00E37B05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denný stacionár</w:t>
      </w:r>
    </w:p>
    <w:p w14:paraId="055E9C14" w14:textId="77777777" w:rsidR="00CB7F79" w:rsidRPr="00732E86" w:rsidRDefault="00CB7F79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domáca opatrovateľská služba</w:t>
      </w:r>
    </w:p>
    <w:p w14:paraId="19965096" w14:textId="77777777" w:rsidR="00CB7F79" w:rsidRPr="00732E86" w:rsidRDefault="00E37B05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prepravná služba</w:t>
      </w:r>
    </w:p>
    <w:p w14:paraId="369E4022" w14:textId="77777777" w:rsidR="001D615F" w:rsidRPr="00732E86" w:rsidRDefault="001D615F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stravovanie v jedálni</w:t>
      </w:r>
    </w:p>
    <w:p w14:paraId="700F250A" w14:textId="77777777" w:rsidR="00475204" w:rsidRPr="00732E86" w:rsidRDefault="001D615F" w:rsidP="00475204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služby krízovej intervencie (</w:t>
      </w:r>
      <w:r w:rsidR="00475204" w:rsidRPr="00732E86">
        <w:rPr>
          <w:rFonts w:ascii="Times New Roman" w:hAnsi="Times New Roman" w:cs="Times New Roman"/>
        </w:rPr>
        <w:t>komunitné centrum</w:t>
      </w:r>
      <w:r w:rsidRPr="00732E86">
        <w:rPr>
          <w:rFonts w:ascii="Times New Roman" w:hAnsi="Times New Roman" w:cs="Times New Roman"/>
        </w:rPr>
        <w:t xml:space="preserve">, nocľaháreň, útulok, domov na polceste, zariadenie núdzového bývania, integračné centrum, </w:t>
      </w:r>
      <w:proofErr w:type="spellStart"/>
      <w:r w:rsidRPr="00732E86">
        <w:rPr>
          <w:rFonts w:ascii="Times New Roman" w:hAnsi="Times New Roman" w:cs="Times New Roman"/>
        </w:rPr>
        <w:t>nízkoprahové</w:t>
      </w:r>
      <w:proofErr w:type="spellEnd"/>
      <w:r w:rsidRPr="00732E86">
        <w:rPr>
          <w:rFonts w:ascii="Times New Roman" w:hAnsi="Times New Roman" w:cs="Times New Roman"/>
        </w:rPr>
        <w:t xml:space="preserve"> denné centrum, </w:t>
      </w:r>
      <w:proofErr w:type="spellStart"/>
      <w:r w:rsidRPr="00732E86">
        <w:rPr>
          <w:rFonts w:ascii="Times New Roman" w:hAnsi="Times New Roman" w:cs="Times New Roman"/>
        </w:rPr>
        <w:t>nízkoprahová</w:t>
      </w:r>
      <w:proofErr w:type="spellEnd"/>
      <w:r w:rsidRPr="00732E86">
        <w:rPr>
          <w:rFonts w:ascii="Times New Roman" w:hAnsi="Times New Roman" w:cs="Times New Roman"/>
        </w:rPr>
        <w:t xml:space="preserve"> sociálna služba pre deti a rodinu, terénna soc. služba krízovej intervencie)</w:t>
      </w:r>
    </w:p>
    <w:p w14:paraId="100CDA23" w14:textId="77777777" w:rsidR="00475204" w:rsidRPr="00732E86" w:rsidRDefault="001D615F" w:rsidP="00475204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 xml:space="preserve">služby na podporu rodiny s deťmi (napr. </w:t>
      </w:r>
      <w:r w:rsidR="00475204" w:rsidRPr="00732E86">
        <w:rPr>
          <w:rFonts w:ascii="Times New Roman" w:hAnsi="Times New Roman" w:cs="Times New Roman"/>
        </w:rPr>
        <w:t>„detské jasle“</w:t>
      </w:r>
      <w:r w:rsidRPr="00732E86">
        <w:rPr>
          <w:rFonts w:ascii="Times New Roman" w:hAnsi="Times New Roman" w:cs="Times New Roman"/>
        </w:rPr>
        <w:t>)</w:t>
      </w:r>
    </w:p>
    <w:p w14:paraId="58191A99" w14:textId="77777777" w:rsidR="00CB7F79" w:rsidRPr="00732E86" w:rsidRDefault="00CB7F79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sprievodcovská</w:t>
      </w:r>
      <w:r w:rsidR="00E37B05" w:rsidRPr="00732E86">
        <w:rPr>
          <w:rFonts w:ascii="Times New Roman" w:hAnsi="Times New Roman" w:cs="Times New Roman"/>
        </w:rPr>
        <w:t xml:space="preserve"> služba a </w:t>
      </w:r>
      <w:proofErr w:type="spellStart"/>
      <w:r w:rsidR="00E37B05" w:rsidRPr="00732E86">
        <w:rPr>
          <w:rFonts w:ascii="Times New Roman" w:hAnsi="Times New Roman" w:cs="Times New Roman"/>
        </w:rPr>
        <w:t>predčitateľská</w:t>
      </w:r>
      <w:proofErr w:type="spellEnd"/>
      <w:r w:rsidR="00E37B05" w:rsidRPr="00732E86">
        <w:rPr>
          <w:rFonts w:ascii="Times New Roman" w:hAnsi="Times New Roman" w:cs="Times New Roman"/>
        </w:rPr>
        <w:t xml:space="preserve"> služba</w:t>
      </w:r>
    </w:p>
    <w:p w14:paraId="561E4E06" w14:textId="77777777" w:rsidR="00CB7F79" w:rsidRPr="00732E86" w:rsidRDefault="00E37B05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požičiavanie pomôcok</w:t>
      </w:r>
    </w:p>
    <w:p w14:paraId="63A43257" w14:textId="77777777" w:rsidR="00CB7F79" w:rsidRPr="00732E86" w:rsidRDefault="001D615F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služby s použitím telekomunikačných technológií</w:t>
      </w:r>
    </w:p>
    <w:p w14:paraId="2D2C1E9B" w14:textId="77777777" w:rsidR="00CB7F79" w:rsidRPr="00732E86" w:rsidRDefault="00E37B05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odľahčovacia služba</w:t>
      </w:r>
    </w:p>
    <w:p w14:paraId="109EE279" w14:textId="77777777" w:rsidR="00CB7F79" w:rsidRPr="00732E86" w:rsidRDefault="00E37B05" w:rsidP="00CB7F79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i</w:t>
      </w:r>
      <w:r w:rsidR="00CB7F79" w:rsidRPr="00732E86">
        <w:rPr>
          <w:rFonts w:ascii="Times New Roman" w:hAnsi="Times New Roman" w:cs="Times New Roman"/>
        </w:rPr>
        <w:t>né (prosím, uveďte): ........................................................................................................................................................................................................................</w:t>
      </w:r>
      <w:r w:rsidRPr="00732E86">
        <w:rPr>
          <w:rFonts w:ascii="Times New Roman" w:hAnsi="Times New Roman" w:cs="Times New Roman"/>
        </w:rPr>
        <w:t>....</w:t>
      </w:r>
    </w:p>
    <w:p w14:paraId="3A62FE58" w14:textId="77777777" w:rsidR="00E37B05" w:rsidRPr="00732E86" w:rsidRDefault="00E37B05" w:rsidP="00CB7F79">
      <w:pPr>
        <w:pStyle w:val="Odsekzoznamu"/>
        <w:spacing w:after="0"/>
        <w:ind w:left="1440"/>
        <w:rPr>
          <w:rFonts w:ascii="Times New Roman" w:hAnsi="Times New Roman" w:cs="Times New Roman"/>
          <w:b/>
        </w:rPr>
      </w:pPr>
    </w:p>
    <w:p w14:paraId="02C44D44" w14:textId="7277929B" w:rsidR="00EB76E3" w:rsidRPr="00732E86" w:rsidRDefault="00EB76E3" w:rsidP="00C956E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E172EE" w:rsidRPr="00732E86">
        <w:rPr>
          <w:rFonts w:ascii="Times New Roman" w:hAnsi="Times New Roman" w:cs="Times New Roman"/>
          <w:b/>
        </w:rPr>
        <w:t>A</w:t>
      </w:r>
      <w:r w:rsidR="00FA60F0" w:rsidRPr="00732E86">
        <w:rPr>
          <w:rFonts w:ascii="Times New Roman" w:hAnsi="Times New Roman" w:cs="Times New Roman"/>
          <w:b/>
        </w:rPr>
        <w:t>ké sociálne služby plánujete využívať v najbližších 5 rokoch</w:t>
      </w:r>
      <w:r w:rsidRPr="00732E86">
        <w:rPr>
          <w:rFonts w:ascii="Times New Roman" w:hAnsi="Times New Roman" w:cs="Times New Roman"/>
          <w:b/>
        </w:rPr>
        <w:t>?</w:t>
      </w:r>
      <w:r w:rsidR="000F1B24" w:rsidRPr="00732E86">
        <w:rPr>
          <w:rFonts w:ascii="Times New Roman" w:hAnsi="Times New Roman" w:cs="Times New Roman"/>
          <w:b/>
        </w:rPr>
        <w:t xml:space="preserve"> Uveďte aj v súčasnosti využívané sociálne služby, ak ich plánujete využívať aj naďalej</w:t>
      </w:r>
      <w:r w:rsidR="00C956EB" w:rsidRPr="00732E86">
        <w:rPr>
          <w:rFonts w:ascii="Times New Roman" w:hAnsi="Times New Roman" w:cs="Times New Roman"/>
          <w:b/>
        </w:rPr>
        <w:t xml:space="preserve"> (je možné označiť viacero možností):</w:t>
      </w:r>
    </w:p>
    <w:p w14:paraId="3FD4CE45" w14:textId="77777777" w:rsidR="00E37B05" w:rsidRPr="00732E86" w:rsidRDefault="00E37B05" w:rsidP="00E37B05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neplánujem využívať žiadnu sociálnu službu</w:t>
      </w:r>
    </w:p>
    <w:p w14:paraId="61F9F91F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zariadenie pre seniorov</w:t>
      </w:r>
    </w:p>
    <w:p w14:paraId="4DD6F2C0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zariadenie opatrovateľskej služby</w:t>
      </w:r>
    </w:p>
    <w:p w14:paraId="4A2B9D72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rehabilitačné stredisko</w:t>
      </w:r>
    </w:p>
    <w:p w14:paraId="0643F543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domov sociálnych služieb</w:t>
      </w:r>
    </w:p>
    <w:p w14:paraId="7824AC74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denné centrum</w:t>
      </w:r>
    </w:p>
    <w:p w14:paraId="31F8E949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denný stacionár</w:t>
      </w:r>
    </w:p>
    <w:p w14:paraId="351A54D6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domáca opatrovateľská služba</w:t>
      </w:r>
    </w:p>
    <w:p w14:paraId="4E355BE0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prepravná služba</w:t>
      </w:r>
    </w:p>
    <w:p w14:paraId="70127AD0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stravovanie v jedálni</w:t>
      </w:r>
    </w:p>
    <w:p w14:paraId="0FFE609F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 xml:space="preserve">služby krízovej intervencie (komunitné centrum, nocľaháreň, útulok, domov na polceste, zariadenie núdzového bývania, integračné centrum, </w:t>
      </w:r>
      <w:proofErr w:type="spellStart"/>
      <w:r w:rsidRPr="00732E86">
        <w:rPr>
          <w:rFonts w:ascii="Times New Roman" w:hAnsi="Times New Roman" w:cs="Times New Roman"/>
        </w:rPr>
        <w:t>nízkoprahové</w:t>
      </w:r>
      <w:proofErr w:type="spellEnd"/>
      <w:r w:rsidRPr="00732E86">
        <w:rPr>
          <w:rFonts w:ascii="Times New Roman" w:hAnsi="Times New Roman" w:cs="Times New Roman"/>
        </w:rPr>
        <w:t xml:space="preserve"> denné centrum, </w:t>
      </w:r>
      <w:proofErr w:type="spellStart"/>
      <w:r w:rsidRPr="00732E86">
        <w:rPr>
          <w:rFonts w:ascii="Times New Roman" w:hAnsi="Times New Roman" w:cs="Times New Roman"/>
        </w:rPr>
        <w:t>nízkoprahová</w:t>
      </w:r>
      <w:proofErr w:type="spellEnd"/>
      <w:r w:rsidRPr="00732E86">
        <w:rPr>
          <w:rFonts w:ascii="Times New Roman" w:hAnsi="Times New Roman" w:cs="Times New Roman"/>
        </w:rPr>
        <w:t xml:space="preserve"> sociálna služba pre deti a rodinu, terénna soc. služba krízovej intervencie)</w:t>
      </w:r>
    </w:p>
    <w:p w14:paraId="2CCD6C56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služby na podporu rodiny s deťmi (napr. „detské jasle“)</w:t>
      </w:r>
    </w:p>
    <w:p w14:paraId="5FC1D809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 xml:space="preserve">sprievodcovská služba a </w:t>
      </w:r>
      <w:proofErr w:type="spellStart"/>
      <w:r w:rsidRPr="00732E86">
        <w:rPr>
          <w:rFonts w:ascii="Times New Roman" w:hAnsi="Times New Roman" w:cs="Times New Roman"/>
        </w:rPr>
        <w:t>predčitateľská</w:t>
      </w:r>
      <w:proofErr w:type="spellEnd"/>
      <w:r w:rsidRPr="00732E86">
        <w:rPr>
          <w:rFonts w:ascii="Times New Roman" w:hAnsi="Times New Roman" w:cs="Times New Roman"/>
        </w:rPr>
        <w:t xml:space="preserve"> služba</w:t>
      </w:r>
    </w:p>
    <w:p w14:paraId="2A89C556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požičiavanie pomôcok</w:t>
      </w:r>
    </w:p>
    <w:p w14:paraId="02643595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služby s použitím telekomunikačných technológií</w:t>
      </w:r>
    </w:p>
    <w:p w14:paraId="59685797" w14:textId="77777777" w:rsidR="00E37B05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odľahčovacia služba</w:t>
      </w:r>
    </w:p>
    <w:p w14:paraId="12F51A1F" w14:textId="62D7E49E" w:rsidR="00E44D41" w:rsidRPr="00732E86" w:rsidRDefault="00E37B05" w:rsidP="00E44D41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</w:rPr>
        <w:t>iné (prosím, uveďte): .........................................................................................................................................</w:t>
      </w:r>
    </w:p>
    <w:p w14:paraId="16EE41FA" w14:textId="77777777" w:rsidR="00732E86" w:rsidRPr="00000BF1" w:rsidRDefault="00732E86" w:rsidP="00000BF1">
      <w:pPr>
        <w:spacing w:after="0"/>
        <w:rPr>
          <w:rFonts w:ascii="Times New Roman" w:hAnsi="Times New Roman" w:cs="Times New Roman"/>
          <w:b/>
        </w:rPr>
      </w:pPr>
    </w:p>
    <w:p w14:paraId="5FF7CEB5" w14:textId="77777777" w:rsidR="00E37B05" w:rsidRPr="00732E86" w:rsidRDefault="00E44D41" w:rsidP="00E44D41">
      <w:p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 xml:space="preserve"> </w:t>
      </w:r>
    </w:p>
    <w:p w14:paraId="40C1DF7A" w14:textId="2E457CFA" w:rsidR="004C5F0C" w:rsidRPr="00732E86" w:rsidRDefault="003743AB" w:rsidP="003743A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4C5F0C" w:rsidRPr="00732E86">
        <w:rPr>
          <w:rFonts w:ascii="Times New Roman" w:hAnsi="Times New Roman" w:cs="Times New Roman"/>
          <w:b/>
        </w:rPr>
        <w:t>Ste spokojný</w:t>
      </w:r>
      <w:r w:rsidR="00B67B43" w:rsidRPr="00732E86">
        <w:rPr>
          <w:rFonts w:ascii="Times New Roman" w:hAnsi="Times New Roman" w:cs="Times New Roman"/>
          <w:b/>
        </w:rPr>
        <w:t>/á</w:t>
      </w:r>
      <w:r w:rsidR="005B3C19" w:rsidRPr="00732E86">
        <w:rPr>
          <w:rFonts w:ascii="Times New Roman" w:hAnsi="Times New Roman" w:cs="Times New Roman"/>
          <w:b/>
        </w:rPr>
        <w:t xml:space="preserve"> s </w:t>
      </w:r>
      <w:r w:rsidR="005B3C19" w:rsidRPr="00732E86">
        <w:rPr>
          <w:rFonts w:ascii="Times New Roman" w:hAnsi="Times New Roman" w:cs="Times New Roman"/>
          <w:b/>
          <w:u w:val="single"/>
        </w:rPr>
        <w:t>rozsahom</w:t>
      </w:r>
      <w:r w:rsidR="005B3C19" w:rsidRPr="00732E86">
        <w:rPr>
          <w:rFonts w:ascii="Times New Roman" w:hAnsi="Times New Roman" w:cs="Times New Roman"/>
          <w:b/>
        </w:rPr>
        <w:t xml:space="preserve"> (ponukou) s</w:t>
      </w:r>
      <w:r w:rsidR="004C5F0C" w:rsidRPr="00732E86">
        <w:rPr>
          <w:rFonts w:ascii="Times New Roman" w:hAnsi="Times New Roman" w:cs="Times New Roman"/>
          <w:b/>
        </w:rPr>
        <w:t>ociálnych služieb</w:t>
      </w:r>
      <w:r w:rsidR="00714FC5" w:rsidRPr="00732E86">
        <w:rPr>
          <w:rFonts w:ascii="Times New Roman" w:hAnsi="Times New Roman" w:cs="Times New Roman"/>
          <w:b/>
        </w:rPr>
        <w:t xml:space="preserve"> poskytovaných</w:t>
      </w:r>
      <w:r w:rsidR="00E172EE" w:rsidRPr="00732E86">
        <w:rPr>
          <w:rFonts w:ascii="Times New Roman" w:hAnsi="Times New Roman" w:cs="Times New Roman"/>
          <w:b/>
        </w:rPr>
        <w:t xml:space="preserve"> </w:t>
      </w:r>
      <w:r w:rsidR="007402F5" w:rsidRPr="00732E86">
        <w:rPr>
          <w:rFonts w:ascii="Times New Roman" w:hAnsi="Times New Roman" w:cs="Times New Roman"/>
          <w:b/>
        </w:rPr>
        <w:t>v</w:t>
      </w:r>
      <w:r w:rsidR="00694F1D" w:rsidRPr="00732E86">
        <w:rPr>
          <w:rFonts w:ascii="Times New Roman" w:hAnsi="Times New Roman" w:cs="Times New Roman"/>
          <w:b/>
        </w:rPr>
        <w:t> </w:t>
      </w:r>
      <w:r w:rsidR="00C956EB" w:rsidRPr="00732E86">
        <w:rPr>
          <w:rFonts w:ascii="Times New Roman" w:hAnsi="Times New Roman" w:cs="Times New Roman"/>
          <w:b/>
        </w:rPr>
        <w:t>obci</w:t>
      </w:r>
      <w:r w:rsidR="001D615F" w:rsidRPr="00732E86">
        <w:rPr>
          <w:rFonts w:ascii="Times New Roman" w:hAnsi="Times New Roman" w:cs="Times New Roman"/>
          <w:b/>
        </w:rPr>
        <w:t>?</w:t>
      </w:r>
    </w:p>
    <w:p w14:paraId="68A73079" w14:textId="77777777" w:rsidR="004C5F0C" w:rsidRPr="00732E86" w:rsidRDefault="004C5F0C" w:rsidP="004C5F0C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Áno</w:t>
      </w:r>
      <w:r w:rsidR="001D615F" w:rsidRPr="00732E86">
        <w:rPr>
          <w:rFonts w:ascii="Times New Roman" w:hAnsi="Times New Roman" w:cs="Times New Roman"/>
        </w:rPr>
        <w:t xml:space="preserve"> </w:t>
      </w:r>
    </w:p>
    <w:p w14:paraId="70FB7409" w14:textId="77777777" w:rsidR="004C5F0C" w:rsidRPr="00732E86" w:rsidRDefault="004C5F0C" w:rsidP="004C5F0C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Nie</w:t>
      </w:r>
      <w:r w:rsidR="001D615F" w:rsidRPr="00732E86">
        <w:rPr>
          <w:rFonts w:ascii="Times New Roman" w:hAnsi="Times New Roman" w:cs="Times New Roman"/>
        </w:rPr>
        <w:t xml:space="preserve"> </w:t>
      </w:r>
    </w:p>
    <w:p w14:paraId="799F748D" w14:textId="77777777" w:rsidR="004C5F0C" w:rsidRPr="00732E86" w:rsidRDefault="004C5F0C" w:rsidP="004C5F0C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Neviem posúdiť</w:t>
      </w:r>
    </w:p>
    <w:p w14:paraId="75474C04" w14:textId="77777777" w:rsidR="00AB521F" w:rsidRPr="00732E86" w:rsidRDefault="00AB521F" w:rsidP="00AB521F">
      <w:pPr>
        <w:spacing w:after="0"/>
        <w:rPr>
          <w:rFonts w:ascii="Times New Roman" w:hAnsi="Times New Roman" w:cs="Times New Roman"/>
        </w:rPr>
      </w:pPr>
    </w:p>
    <w:p w14:paraId="4B3C2CF7" w14:textId="7B96F547" w:rsidR="002849FB" w:rsidRPr="00732E86" w:rsidRDefault="003743AB" w:rsidP="003743A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lastRenderedPageBreak/>
        <w:t>*</w:t>
      </w:r>
      <w:r w:rsidR="002849FB" w:rsidRPr="00732E86">
        <w:rPr>
          <w:rFonts w:ascii="Times New Roman" w:hAnsi="Times New Roman" w:cs="Times New Roman"/>
          <w:b/>
        </w:rPr>
        <w:t>Ste spokojný</w:t>
      </w:r>
      <w:r w:rsidR="00B67B43" w:rsidRPr="00732E86">
        <w:rPr>
          <w:rFonts w:ascii="Times New Roman" w:hAnsi="Times New Roman" w:cs="Times New Roman"/>
          <w:b/>
        </w:rPr>
        <w:t>/á</w:t>
      </w:r>
      <w:r w:rsidR="002849FB" w:rsidRPr="00732E86">
        <w:rPr>
          <w:rFonts w:ascii="Times New Roman" w:hAnsi="Times New Roman" w:cs="Times New Roman"/>
          <w:b/>
        </w:rPr>
        <w:t xml:space="preserve"> s</w:t>
      </w:r>
      <w:r w:rsidR="004C5F0C" w:rsidRPr="00732E86">
        <w:rPr>
          <w:rFonts w:ascii="Times New Roman" w:hAnsi="Times New Roman" w:cs="Times New Roman"/>
          <w:b/>
        </w:rPr>
        <w:t> </w:t>
      </w:r>
      <w:r w:rsidR="002849FB" w:rsidRPr="00732E86">
        <w:rPr>
          <w:rFonts w:ascii="Times New Roman" w:hAnsi="Times New Roman" w:cs="Times New Roman"/>
          <w:b/>
          <w:u w:val="single"/>
        </w:rPr>
        <w:t>kvalitou</w:t>
      </w:r>
      <w:r w:rsidR="004C5F0C" w:rsidRPr="00732E86">
        <w:rPr>
          <w:rFonts w:ascii="Times New Roman" w:hAnsi="Times New Roman" w:cs="Times New Roman"/>
          <w:b/>
        </w:rPr>
        <w:t xml:space="preserve"> </w:t>
      </w:r>
      <w:r w:rsidR="00AB521F" w:rsidRPr="00732E86">
        <w:rPr>
          <w:rFonts w:ascii="Times New Roman" w:hAnsi="Times New Roman" w:cs="Times New Roman"/>
          <w:b/>
        </w:rPr>
        <w:t>sociálnych</w:t>
      </w:r>
      <w:r w:rsidR="004C5F0C" w:rsidRPr="00732E86">
        <w:rPr>
          <w:rFonts w:ascii="Times New Roman" w:hAnsi="Times New Roman" w:cs="Times New Roman"/>
          <w:b/>
        </w:rPr>
        <w:t xml:space="preserve"> služieb</w:t>
      </w:r>
      <w:r w:rsidR="007402F5" w:rsidRPr="00732E86">
        <w:rPr>
          <w:rFonts w:ascii="Times New Roman" w:hAnsi="Times New Roman" w:cs="Times New Roman"/>
          <w:b/>
        </w:rPr>
        <w:t xml:space="preserve"> poskytovaných </w:t>
      </w:r>
      <w:r w:rsidR="005D68D6" w:rsidRPr="00732E86">
        <w:rPr>
          <w:rFonts w:ascii="Times New Roman" w:hAnsi="Times New Roman" w:cs="Times New Roman"/>
          <w:b/>
        </w:rPr>
        <w:t>v</w:t>
      </w:r>
      <w:r w:rsidR="00C956EB" w:rsidRPr="00732E86">
        <w:rPr>
          <w:rFonts w:ascii="Times New Roman" w:hAnsi="Times New Roman" w:cs="Times New Roman"/>
          <w:b/>
        </w:rPr>
        <w:t xml:space="preserve"> obci</w:t>
      </w:r>
      <w:r w:rsidR="00E37B05" w:rsidRPr="00732E86">
        <w:rPr>
          <w:rFonts w:ascii="Times New Roman" w:hAnsi="Times New Roman" w:cs="Times New Roman"/>
          <w:b/>
        </w:rPr>
        <w:t>?</w:t>
      </w:r>
    </w:p>
    <w:p w14:paraId="5E95CEC7" w14:textId="77777777" w:rsidR="004C5F0C" w:rsidRPr="00732E86" w:rsidRDefault="004C5F0C" w:rsidP="004C5F0C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Áno</w:t>
      </w:r>
    </w:p>
    <w:p w14:paraId="342A9A56" w14:textId="77777777" w:rsidR="004C5F0C" w:rsidRPr="00732E86" w:rsidRDefault="004C5F0C" w:rsidP="004C5F0C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Nie</w:t>
      </w:r>
    </w:p>
    <w:p w14:paraId="616F9A40" w14:textId="77777777" w:rsidR="004C5F0C" w:rsidRPr="00732E86" w:rsidRDefault="004C5F0C" w:rsidP="004C5F0C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Neviem posúdiť</w:t>
      </w:r>
    </w:p>
    <w:p w14:paraId="117D6E42" w14:textId="77777777" w:rsidR="003743AB" w:rsidRPr="00732E86" w:rsidRDefault="003743AB" w:rsidP="00714FC5">
      <w:pPr>
        <w:spacing w:after="0"/>
        <w:rPr>
          <w:rFonts w:ascii="Times New Roman" w:hAnsi="Times New Roman" w:cs="Times New Roman"/>
          <w:b/>
        </w:rPr>
      </w:pPr>
    </w:p>
    <w:p w14:paraId="13FB87C3" w14:textId="43D88AB2" w:rsidR="007402F5" w:rsidRPr="00732E86" w:rsidRDefault="00AC517C" w:rsidP="007402F5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*</w:t>
      </w:r>
      <w:r w:rsidR="007402F5" w:rsidRPr="00732E86">
        <w:rPr>
          <w:rFonts w:ascii="Times New Roman" w:hAnsi="Times New Roman" w:cs="Times New Roman"/>
          <w:b/>
        </w:rPr>
        <w:t xml:space="preserve"> </w:t>
      </w:r>
      <w:r w:rsidR="00016656" w:rsidRPr="00732E86">
        <w:rPr>
          <w:rFonts w:ascii="Times New Roman" w:hAnsi="Times New Roman" w:cs="Times New Roman"/>
          <w:b/>
        </w:rPr>
        <w:t xml:space="preserve">Na rozvoj ktorých sociálnych služieb </w:t>
      </w:r>
      <w:r w:rsidR="00DE5119" w:rsidRPr="00732E86">
        <w:rPr>
          <w:rFonts w:ascii="Times New Roman" w:hAnsi="Times New Roman" w:cs="Times New Roman"/>
          <w:b/>
        </w:rPr>
        <w:t xml:space="preserve">by sa </w:t>
      </w:r>
      <w:r w:rsidR="005D68D6" w:rsidRPr="00732E86">
        <w:rPr>
          <w:rFonts w:ascii="Times New Roman" w:hAnsi="Times New Roman" w:cs="Times New Roman"/>
          <w:b/>
        </w:rPr>
        <w:t xml:space="preserve">mala samospráva </w:t>
      </w:r>
      <w:r w:rsidR="00DE5119" w:rsidRPr="00732E86">
        <w:rPr>
          <w:rFonts w:ascii="Times New Roman" w:hAnsi="Times New Roman" w:cs="Times New Roman"/>
          <w:b/>
        </w:rPr>
        <w:t>v najbližších 5 rokoch zamerať</w:t>
      </w:r>
      <w:r w:rsidR="00C956EB" w:rsidRPr="00732E86">
        <w:rPr>
          <w:rFonts w:ascii="Times New Roman" w:hAnsi="Times New Roman" w:cs="Times New Roman"/>
          <w:b/>
        </w:rPr>
        <w:t>? (je možné označiť viacero možností)</w:t>
      </w:r>
    </w:p>
    <w:p w14:paraId="3393F6A4" w14:textId="77777777" w:rsidR="00E44D41" w:rsidRPr="00732E86" w:rsidRDefault="00E44D41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neviem</w:t>
      </w:r>
    </w:p>
    <w:p w14:paraId="4E69D143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zariadenie pre seniorov</w:t>
      </w:r>
    </w:p>
    <w:p w14:paraId="4C8DCF74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zariadenie opatrovateľskej služby</w:t>
      </w:r>
    </w:p>
    <w:p w14:paraId="775C865B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rehabilitačné stredisko</w:t>
      </w:r>
    </w:p>
    <w:p w14:paraId="339B3C82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domov sociálnych služieb</w:t>
      </w:r>
    </w:p>
    <w:p w14:paraId="656D0CFC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denné centrum</w:t>
      </w:r>
    </w:p>
    <w:p w14:paraId="2397FD82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denný stacionár</w:t>
      </w:r>
    </w:p>
    <w:p w14:paraId="18E53587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domáca opatrovateľská služba</w:t>
      </w:r>
    </w:p>
    <w:p w14:paraId="2C433298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prepravná služba</w:t>
      </w:r>
    </w:p>
    <w:p w14:paraId="28F8ADB0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stravovanie v jedálni</w:t>
      </w:r>
    </w:p>
    <w:p w14:paraId="672C02D1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 xml:space="preserve">služby krízovej intervencie (komunitné centrum, nocľaháreň, útulok, domov na polceste, zariadenie núdzového bývania, integračné centrum, </w:t>
      </w:r>
      <w:proofErr w:type="spellStart"/>
      <w:r w:rsidRPr="00732E86">
        <w:rPr>
          <w:rFonts w:ascii="Times New Roman" w:hAnsi="Times New Roman" w:cs="Times New Roman"/>
        </w:rPr>
        <w:t>nízkoprahové</w:t>
      </w:r>
      <w:proofErr w:type="spellEnd"/>
      <w:r w:rsidRPr="00732E86">
        <w:rPr>
          <w:rFonts w:ascii="Times New Roman" w:hAnsi="Times New Roman" w:cs="Times New Roman"/>
        </w:rPr>
        <w:t xml:space="preserve"> denné centrum, </w:t>
      </w:r>
      <w:proofErr w:type="spellStart"/>
      <w:r w:rsidRPr="00732E86">
        <w:rPr>
          <w:rFonts w:ascii="Times New Roman" w:hAnsi="Times New Roman" w:cs="Times New Roman"/>
        </w:rPr>
        <w:t>nízkoprahová</w:t>
      </w:r>
      <w:proofErr w:type="spellEnd"/>
      <w:r w:rsidRPr="00732E86">
        <w:rPr>
          <w:rFonts w:ascii="Times New Roman" w:hAnsi="Times New Roman" w:cs="Times New Roman"/>
        </w:rPr>
        <w:t xml:space="preserve"> sociálna služba pre deti a rodinu, terénna soc. služba krízovej intervencie)</w:t>
      </w:r>
    </w:p>
    <w:p w14:paraId="1E74E983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služby na podporu rodiny s deťmi (napr. „detské jasle“)</w:t>
      </w:r>
    </w:p>
    <w:p w14:paraId="062F1B6A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 xml:space="preserve">sprievodcovská služba a </w:t>
      </w:r>
      <w:proofErr w:type="spellStart"/>
      <w:r w:rsidRPr="00732E86">
        <w:rPr>
          <w:rFonts w:ascii="Times New Roman" w:hAnsi="Times New Roman" w:cs="Times New Roman"/>
        </w:rPr>
        <w:t>predčitateľská</w:t>
      </w:r>
      <w:proofErr w:type="spellEnd"/>
      <w:r w:rsidRPr="00732E86">
        <w:rPr>
          <w:rFonts w:ascii="Times New Roman" w:hAnsi="Times New Roman" w:cs="Times New Roman"/>
        </w:rPr>
        <w:t xml:space="preserve"> služba</w:t>
      </w:r>
    </w:p>
    <w:p w14:paraId="583B564C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požičiavanie pomôcok</w:t>
      </w:r>
    </w:p>
    <w:p w14:paraId="776A8290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služby s použitím telekomunikačných technológií</w:t>
      </w:r>
    </w:p>
    <w:p w14:paraId="4C1FD02A" w14:textId="77777777" w:rsidR="001D615F" w:rsidRPr="00732E86" w:rsidRDefault="001D615F" w:rsidP="001D615F">
      <w:pPr>
        <w:pStyle w:val="Odsekzoznamu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odľahčovacia služba</w:t>
      </w:r>
    </w:p>
    <w:p w14:paraId="7B81ACDA" w14:textId="77777777" w:rsidR="00E46EA9" w:rsidRPr="00732E86" w:rsidRDefault="001D615F" w:rsidP="00E44D41">
      <w:pPr>
        <w:pStyle w:val="Odsekzoznamu"/>
        <w:numPr>
          <w:ilvl w:val="0"/>
          <w:numId w:val="10"/>
        </w:numPr>
        <w:spacing w:after="0"/>
        <w:ind w:hanging="306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</w:rPr>
        <w:t>iné (prosím, uveďte): ........................................................................................................................................</w:t>
      </w:r>
      <w:r w:rsidR="00E44D41" w:rsidRPr="00732E86">
        <w:rPr>
          <w:rFonts w:ascii="Times New Roman" w:hAnsi="Times New Roman" w:cs="Times New Roman"/>
        </w:rPr>
        <w:t xml:space="preserve"> </w:t>
      </w:r>
    </w:p>
    <w:p w14:paraId="38D11FFB" w14:textId="326AA9E1" w:rsidR="00E44D41" w:rsidRPr="00732E86" w:rsidRDefault="00C956EB" w:rsidP="00C956EB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Aké sociálne služby podľa Vás v obci chýbajú?</w:t>
      </w:r>
    </w:p>
    <w:p w14:paraId="4103E6EB" w14:textId="2BAF8482" w:rsidR="00C956EB" w:rsidRPr="00732E86" w:rsidRDefault="00C956EB" w:rsidP="00C956EB">
      <w:pPr>
        <w:pStyle w:val="Odsekzoznamu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916BE1" w14:textId="3545611D" w:rsidR="00C956EB" w:rsidRDefault="00C956EB" w:rsidP="00C956EB">
      <w:pPr>
        <w:spacing w:after="0"/>
        <w:jc w:val="both"/>
        <w:rPr>
          <w:rFonts w:ascii="Times New Roman" w:hAnsi="Times New Roman" w:cs="Times New Roman"/>
          <w:b/>
        </w:rPr>
      </w:pPr>
    </w:p>
    <w:p w14:paraId="41AB535A" w14:textId="77777777" w:rsidR="00000BF1" w:rsidRPr="00732E86" w:rsidRDefault="00000BF1" w:rsidP="00C956EB">
      <w:pPr>
        <w:spacing w:after="0"/>
        <w:jc w:val="both"/>
        <w:rPr>
          <w:rFonts w:ascii="Times New Roman" w:hAnsi="Times New Roman" w:cs="Times New Roman"/>
          <w:b/>
        </w:rPr>
      </w:pPr>
    </w:p>
    <w:p w14:paraId="7E2874E6" w14:textId="6293D877" w:rsidR="00C956EB" w:rsidRPr="00732E86" w:rsidRDefault="00C956EB" w:rsidP="00C956EB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Vaše doplňujúce návrhy a názory:</w:t>
      </w:r>
    </w:p>
    <w:p w14:paraId="7119A7F8" w14:textId="48F2F50B" w:rsidR="00C956EB" w:rsidRPr="00732E86" w:rsidRDefault="00C956EB" w:rsidP="00C956EB">
      <w:pPr>
        <w:pStyle w:val="Odsekzoznamu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732E86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E8343B" w14:textId="77777777" w:rsidR="00C956EB" w:rsidRPr="00732E86" w:rsidRDefault="00C956EB" w:rsidP="00C956EB">
      <w:pPr>
        <w:spacing w:after="0"/>
        <w:jc w:val="both"/>
        <w:rPr>
          <w:rFonts w:ascii="Times New Roman" w:hAnsi="Times New Roman" w:cs="Times New Roman"/>
          <w:b/>
        </w:rPr>
      </w:pPr>
    </w:p>
    <w:p w14:paraId="60A7C075" w14:textId="77777777" w:rsidR="00000BF1" w:rsidRDefault="00000BF1" w:rsidP="00C956EB">
      <w:pPr>
        <w:spacing w:after="0"/>
        <w:jc w:val="center"/>
        <w:rPr>
          <w:rFonts w:ascii="Times New Roman" w:hAnsi="Times New Roman" w:cs="Times New Roman"/>
          <w:b/>
        </w:rPr>
      </w:pPr>
    </w:p>
    <w:p w14:paraId="77F98F8A" w14:textId="77777777" w:rsidR="00000BF1" w:rsidRDefault="00000BF1" w:rsidP="00C956EB">
      <w:pPr>
        <w:spacing w:after="0"/>
        <w:jc w:val="center"/>
        <w:rPr>
          <w:rFonts w:ascii="Times New Roman" w:hAnsi="Times New Roman" w:cs="Times New Roman"/>
          <w:b/>
        </w:rPr>
      </w:pPr>
    </w:p>
    <w:p w14:paraId="14FC7C9D" w14:textId="77777777" w:rsidR="00000BF1" w:rsidRDefault="00000BF1" w:rsidP="00C956EB">
      <w:pPr>
        <w:spacing w:after="0"/>
        <w:jc w:val="center"/>
        <w:rPr>
          <w:rFonts w:ascii="Times New Roman" w:hAnsi="Times New Roman" w:cs="Times New Roman"/>
          <w:b/>
        </w:rPr>
      </w:pPr>
    </w:p>
    <w:p w14:paraId="49C4B288" w14:textId="3C0488AF" w:rsidR="00E46EA9" w:rsidRPr="00732E86" w:rsidRDefault="00C956EB" w:rsidP="00C956EB">
      <w:pPr>
        <w:spacing w:after="0"/>
        <w:jc w:val="center"/>
        <w:rPr>
          <w:rFonts w:ascii="Times New Roman" w:hAnsi="Times New Roman" w:cs="Times New Roman"/>
        </w:rPr>
      </w:pPr>
      <w:r w:rsidRPr="00732E86">
        <w:rPr>
          <w:rFonts w:ascii="Times New Roman" w:hAnsi="Times New Roman" w:cs="Times New Roman"/>
          <w:b/>
        </w:rPr>
        <w:t>Ďakujeme za vyplnenie dotazníka!</w:t>
      </w:r>
    </w:p>
    <w:sectPr w:rsidR="00E46EA9" w:rsidRPr="00732E86" w:rsidSect="00475204">
      <w:headerReference w:type="first" r:id="rId7"/>
      <w:pgSz w:w="11906" w:h="16838"/>
      <w:pgMar w:top="992" w:right="1134" w:bottom="99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C73A" w14:textId="77777777" w:rsidR="00A3126E" w:rsidRDefault="00A3126E" w:rsidP="003743AB">
      <w:pPr>
        <w:spacing w:after="0" w:line="240" w:lineRule="auto"/>
      </w:pPr>
      <w:r>
        <w:separator/>
      </w:r>
    </w:p>
  </w:endnote>
  <w:endnote w:type="continuationSeparator" w:id="0">
    <w:p w14:paraId="3A7B6D27" w14:textId="77777777" w:rsidR="00A3126E" w:rsidRDefault="00A3126E" w:rsidP="0037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CB00" w14:textId="77777777" w:rsidR="00A3126E" w:rsidRDefault="00A3126E" w:rsidP="003743AB">
      <w:pPr>
        <w:spacing w:after="0" w:line="240" w:lineRule="auto"/>
      </w:pPr>
      <w:r>
        <w:separator/>
      </w:r>
    </w:p>
  </w:footnote>
  <w:footnote w:type="continuationSeparator" w:id="0">
    <w:p w14:paraId="3D6745DC" w14:textId="77777777" w:rsidR="00A3126E" w:rsidRDefault="00A3126E" w:rsidP="0037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047D" w14:textId="5716F7D6" w:rsidR="005D68D6" w:rsidRDefault="005D68D6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44342439" w14:textId="5148219B" w:rsidR="005D68D6" w:rsidRDefault="005D68D6" w:rsidP="00475204">
    <w:pPr>
      <w:pStyle w:val="Hlavika"/>
      <w:ind w:right="849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DOTAZNÍK K VYPRACOVANIU KOMUNITNÉHO PLÁNU SOCIÁLNYCH SLUŽIEB </w:t>
    </w:r>
    <w:r w:rsidR="00C956EB">
      <w:rPr>
        <w:rFonts w:ascii="Times New Roman" w:hAnsi="Times New Roman" w:cs="Times New Roman"/>
        <w:b/>
        <w:sz w:val="24"/>
        <w:szCs w:val="24"/>
      </w:rPr>
      <w:t xml:space="preserve">OBCE </w:t>
    </w:r>
    <w:r w:rsidR="00162F40">
      <w:rPr>
        <w:rFonts w:ascii="Times New Roman" w:hAnsi="Times New Roman" w:cs="Times New Roman"/>
        <w:b/>
        <w:sz w:val="24"/>
        <w:szCs w:val="24"/>
      </w:rPr>
      <w:t>NOVÝ ŽIVOT</w:t>
    </w:r>
    <w:r>
      <w:rPr>
        <w:rFonts w:ascii="Times New Roman" w:hAnsi="Times New Roman" w:cs="Times New Roman"/>
        <w:b/>
        <w:sz w:val="24"/>
        <w:szCs w:val="24"/>
      </w:rPr>
      <w:t xml:space="preserve"> NA OBDOBIE 20</w:t>
    </w:r>
    <w:r w:rsidR="00C956EB">
      <w:rPr>
        <w:rFonts w:ascii="Times New Roman" w:hAnsi="Times New Roman" w:cs="Times New Roman"/>
        <w:b/>
        <w:sz w:val="24"/>
        <w:szCs w:val="24"/>
      </w:rPr>
      <w:t>24</w:t>
    </w:r>
    <w:r>
      <w:rPr>
        <w:rFonts w:ascii="Times New Roman" w:hAnsi="Times New Roman" w:cs="Times New Roman"/>
        <w:b/>
        <w:sz w:val="24"/>
        <w:szCs w:val="24"/>
      </w:rPr>
      <w:t xml:space="preserve"> – 20</w:t>
    </w:r>
    <w:r w:rsidR="00C956EB">
      <w:rPr>
        <w:rFonts w:ascii="Times New Roman" w:hAnsi="Times New Roman" w:cs="Times New Roman"/>
        <w:b/>
        <w:sz w:val="24"/>
        <w:szCs w:val="24"/>
      </w:rPr>
      <w:t>30</w:t>
    </w:r>
    <w:r w:rsidR="00475204">
      <w:rPr>
        <w:rFonts w:ascii="Times New Roman" w:hAnsi="Times New Roman" w:cs="Times New Roman"/>
        <w:b/>
        <w:sz w:val="24"/>
        <w:szCs w:val="24"/>
      </w:rPr>
      <w:t xml:space="preserve"> </w:t>
    </w:r>
  </w:p>
  <w:p w14:paraId="1F5E7F71" w14:textId="48A92CC3" w:rsidR="00475204" w:rsidRDefault="00475204" w:rsidP="00475204">
    <w:pPr>
      <w:pStyle w:val="Hlavika"/>
      <w:ind w:right="849"/>
      <w:jc w:val="center"/>
      <w:rPr>
        <w:rFonts w:ascii="Times New Roman" w:hAnsi="Times New Roman" w:cs="Times New Roman"/>
        <w:b/>
        <w:sz w:val="24"/>
        <w:szCs w:val="24"/>
      </w:rPr>
    </w:pPr>
  </w:p>
  <w:p w14:paraId="074BD8A3" w14:textId="77777777" w:rsidR="005D68D6" w:rsidRDefault="005D68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C5F"/>
    <w:multiLevelType w:val="hybridMultilevel"/>
    <w:tmpl w:val="85521F8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330F2"/>
    <w:multiLevelType w:val="hybridMultilevel"/>
    <w:tmpl w:val="7F9060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DD3"/>
    <w:multiLevelType w:val="hybridMultilevel"/>
    <w:tmpl w:val="A3EE7B7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92110"/>
    <w:multiLevelType w:val="hybridMultilevel"/>
    <w:tmpl w:val="F5320E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A5914"/>
    <w:multiLevelType w:val="hybridMultilevel"/>
    <w:tmpl w:val="57F274C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6506A"/>
    <w:multiLevelType w:val="hybridMultilevel"/>
    <w:tmpl w:val="85908D1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82239E"/>
    <w:multiLevelType w:val="hybridMultilevel"/>
    <w:tmpl w:val="4E708BA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927A2D"/>
    <w:multiLevelType w:val="hybridMultilevel"/>
    <w:tmpl w:val="E0DCD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69B9"/>
    <w:multiLevelType w:val="hybridMultilevel"/>
    <w:tmpl w:val="484E43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72AF68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42DA1"/>
    <w:multiLevelType w:val="hybridMultilevel"/>
    <w:tmpl w:val="716CB90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B4CA0"/>
    <w:multiLevelType w:val="hybridMultilevel"/>
    <w:tmpl w:val="A9DE12D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265FC"/>
    <w:multiLevelType w:val="hybridMultilevel"/>
    <w:tmpl w:val="98543D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2D4FDF"/>
    <w:multiLevelType w:val="hybridMultilevel"/>
    <w:tmpl w:val="EE8E3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2AF68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87C78"/>
    <w:multiLevelType w:val="hybridMultilevel"/>
    <w:tmpl w:val="BDAE765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8C3568"/>
    <w:multiLevelType w:val="hybridMultilevel"/>
    <w:tmpl w:val="04A69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04501B"/>
    <w:multiLevelType w:val="hybridMultilevel"/>
    <w:tmpl w:val="D1704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A059F"/>
    <w:multiLevelType w:val="hybridMultilevel"/>
    <w:tmpl w:val="B43CFB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1067A"/>
    <w:multiLevelType w:val="hybridMultilevel"/>
    <w:tmpl w:val="6DC8F6DE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028875282">
    <w:abstractNumId w:val="8"/>
  </w:num>
  <w:num w:numId="2" w16cid:durableId="1814637147">
    <w:abstractNumId w:val="6"/>
  </w:num>
  <w:num w:numId="3" w16cid:durableId="2075199528">
    <w:abstractNumId w:val="4"/>
  </w:num>
  <w:num w:numId="4" w16cid:durableId="376514067">
    <w:abstractNumId w:val="5"/>
  </w:num>
  <w:num w:numId="5" w16cid:durableId="2011909372">
    <w:abstractNumId w:val="14"/>
  </w:num>
  <w:num w:numId="6" w16cid:durableId="45951859">
    <w:abstractNumId w:val="1"/>
  </w:num>
  <w:num w:numId="7" w16cid:durableId="1461876029">
    <w:abstractNumId w:val="9"/>
  </w:num>
  <w:num w:numId="8" w16cid:durableId="256182862">
    <w:abstractNumId w:val="11"/>
  </w:num>
  <w:num w:numId="9" w16cid:durableId="326788334">
    <w:abstractNumId w:val="2"/>
  </w:num>
  <w:num w:numId="10" w16cid:durableId="1557084152">
    <w:abstractNumId w:val="0"/>
  </w:num>
  <w:num w:numId="11" w16cid:durableId="1928224589">
    <w:abstractNumId w:val="10"/>
  </w:num>
  <w:num w:numId="12" w16cid:durableId="89661285">
    <w:abstractNumId w:val="3"/>
  </w:num>
  <w:num w:numId="13" w16cid:durableId="45954501">
    <w:abstractNumId w:val="15"/>
  </w:num>
  <w:num w:numId="14" w16cid:durableId="127357707">
    <w:abstractNumId w:val="16"/>
  </w:num>
  <w:num w:numId="15" w16cid:durableId="1332371514">
    <w:abstractNumId w:val="7"/>
  </w:num>
  <w:num w:numId="16" w16cid:durableId="137235832">
    <w:abstractNumId w:val="13"/>
  </w:num>
  <w:num w:numId="17" w16cid:durableId="179055144">
    <w:abstractNumId w:val="17"/>
  </w:num>
  <w:num w:numId="18" w16cid:durableId="1140273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FB"/>
    <w:rsid w:val="00000BF1"/>
    <w:rsid w:val="000119BF"/>
    <w:rsid w:val="00016656"/>
    <w:rsid w:val="000405B5"/>
    <w:rsid w:val="00094AE9"/>
    <w:rsid w:val="00096BDB"/>
    <w:rsid w:val="000D48B9"/>
    <w:rsid w:val="000E14FF"/>
    <w:rsid w:val="000F01AE"/>
    <w:rsid w:val="000F1B24"/>
    <w:rsid w:val="00122D83"/>
    <w:rsid w:val="00162F40"/>
    <w:rsid w:val="001733BD"/>
    <w:rsid w:val="00175298"/>
    <w:rsid w:val="0018244C"/>
    <w:rsid w:val="001B03C5"/>
    <w:rsid w:val="001B2FDD"/>
    <w:rsid w:val="001D615F"/>
    <w:rsid w:val="001F5708"/>
    <w:rsid w:val="002052EB"/>
    <w:rsid w:val="002468B3"/>
    <w:rsid w:val="00260213"/>
    <w:rsid w:val="002849FB"/>
    <w:rsid w:val="00290C2C"/>
    <w:rsid w:val="002B4936"/>
    <w:rsid w:val="002C503C"/>
    <w:rsid w:val="003058EC"/>
    <w:rsid w:val="003743AB"/>
    <w:rsid w:val="003A7C68"/>
    <w:rsid w:val="003B7218"/>
    <w:rsid w:val="00426B48"/>
    <w:rsid w:val="00475204"/>
    <w:rsid w:val="00475C0E"/>
    <w:rsid w:val="00484063"/>
    <w:rsid w:val="00486D3B"/>
    <w:rsid w:val="004A39F6"/>
    <w:rsid w:val="004C1FED"/>
    <w:rsid w:val="004C5F0C"/>
    <w:rsid w:val="0051146C"/>
    <w:rsid w:val="00577469"/>
    <w:rsid w:val="00580406"/>
    <w:rsid w:val="00594543"/>
    <w:rsid w:val="005B3C19"/>
    <w:rsid w:val="005D68D6"/>
    <w:rsid w:val="006005B6"/>
    <w:rsid w:val="00612ECE"/>
    <w:rsid w:val="00621836"/>
    <w:rsid w:val="006339EC"/>
    <w:rsid w:val="00642E7A"/>
    <w:rsid w:val="00662ABF"/>
    <w:rsid w:val="00663C81"/>
    <w:rsid w:val="00670F4B"/>
    <w:rsid w:val="00694F1D"/>
    <w:rsid w:val="006A2C78"/>
    <w:rsid w:val="006B7B4F"/>
    <w:rsid w:val="006C18C6"/>
    <w:rsid w:val="006F5BE5"/>
    <w:rsid w:val="00714698"/>
    <w:rsid w:val="00714FC5"/>
    <w:rsid w:val="00717CE2"/>
    <w:rsid w:val="00732E86"/>
    <w:rsid w:val="007402F5"/>
    <w:rsid w:val="00746FA7"/>
    <w:rsid w:val="0084275E"/>
    <w:rsid w:val="00855E65"/>
    <w:rsid w:val="008E5BD4"/>
    <w:rsid w:val="00901486"/>
    <w:rsid w:val="00916DD1"/>
    <w:rsid w:val="00934203"/>
    <w:rsid w:val="009601F6"/>
    <w:rsid w:val="00970728"/>
    <w:rsid w:val="0099605A"/>
    <w:rsid w:val="009A783E"/>
    <w:rsid w:val="00A30E76"/>
    <w:rsid w:val="00A3126E"/>
    <w:rsid w:val="00A33A8C"/>
    <w:rsid w:val="00A6216A"/>
    <w:rsid w:val="00AB4BF0"/>
    <w:rsid w:val="00AB521F"/>
    <w:rsid w:val="00AC517C"/>
    <w:rsid w:val="00AD0CDB"/>
    <w:rsid w:val="00AD52CC"/>
    <w:rsid w:val="00AF4424"/>
    <w:rsid w:val="00B270D3"/>
    <w:rsid w:val="00B67B43"/>
    <w:rsid w:val="00BA5989"/>
    <w:rsid w:val="00BD3F86"/>
    <w:rsid w:val="00BD6616"/>
    <w:rsid w:val="00BF3726"/>
    <w:rsid w:val="00C1088B"/>
    <w:rsid w:val="00C31B4B"/>
    <w:rsid w:val="00C956EB"/>
    <w:rsid w:val="00CA5C53"/>
    <w:rsid w:val="00CB7F79"/>
    <w:rsid w:val="00CD1B07"/>
    <w:rsid w:val="00CD54BA"/>
    <w:rsid w:val="00CD5679"/>
    <w:rsid w:val="00D12A17"/>
    <w:rsid w:val="00D14293"/>
    <w:rsid w:val="00D679CD"/>
    <w:rsid w:val="00D93DDF"/>
    <w:rsid w:val="00D95C75"/>
    <w:rsid w:val="00DC5E58"/>
    <w:rsid w:val="00DE5119"/>
    <w:rsid w:val="00DF6194"/>
    <w:rsid w:val="00E172EE"/>
    <w:rsid w:val="00E37B05"/>
    <w:rsid w:val="00E44D41"/>
    <w:rsid w:val="00E46EA9"/>
    <w:rsid w:val="00E539E3"/>
    <w:rsid w:val="00E54C0F"/>
    <w:rsid w:val="00E874BC"/>
    <w:rsid w:val="00EA34CA"/>
    <w:rsid w:val="00EB76E3"/>
    <w:rsid w:val="00EC6A08"/>
    <w:rsid w:val="00F03A37"/>
    <w:rsid w:val="00F21896"/>
    <w:rsid w:val="00F5603A"/>
    <w:rsid w:val="00F66600"/>
    <w:rsid w:val="00F949A1"/>
    <w:rsid w:val="00FA0F0E"/>
    <w:rsid w:val="00FA60F0"/>
    <w:rsid w:val="00FA7F90"/>
    <w:rsid w:val="00FE3F5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569D1"/>
  <w15:docId w15:val="{EEA4E84D-DBAA-4947-A367-821A7D5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0C2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49F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7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43AB"/>
  </w:style>
  <w:style w:type="paragraph" w:styleId="Pta">
    <w:name w:val="footer"/>
    <w:basedOn w:val="Normlny"/>
    <w:link w:val="PtaChar"/>
    <w:uiPriority w:val="99"/>
    <w:unhideWhenUsed/>
    <w:rsid w:val="0037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43AB"/>
  </w:style>
  <w:style w:type="paragraph" w:styleId="Textbubliny">
    <w:name w:val="Balloon Text"/>
    <w:basedOn w:val="Normlny"/>
    <w:link w:val="TextbublinyChar"/>
    <w:uiPriority w:val="99"/>
    <w:semiHidden/>
    <w:unhideWhenUsed/>
    <w:rsid w:val="00F5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03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A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Ivana Oravcová</cp:lastModifiedBy>
  <cp:revision>3</cp:revision>
  <cp:lastPrinted>2018-04-09T07:28:00Z</cp:lastPrinted>
  <dcterms:created xsi:type="dcterms:W3CDTF">2023-11-23T08:47:00Z</dcterms:created>
  <dcterms:modified xsi:type="dcterms:W3CDTF">2023-11-23T08:48:00Z</dcterms:modified>
</cp:coreProperties>
</file>