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84455</wp:posOffset>
                </wp:positionH>
                <wp:positionV relativeFrom="paragraph">
                  <wp:posOffset>163239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CB53E7" w:rsidRDefault="00CB53E7" w:rsidP="00CB53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u"/>
                              </w:rPr>
                            </w:pPr>
                            <w:r w:rsidRPr="00CB53E7">
                              <w:rPr>
                                <w:b/>
                                <w:bCs/>
                                <w:lang w:val="hu"/>
                              </w:rPr>
                              <w:t>Adókötelezettség keletkezésének bejelentése</w:t>
                            </w:r>
                            <w:r w:rsidRPr="00CB53E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B53E7">
                              <w:rPr>
                                <w:b/>
                                <w:bCs/>
                                <w:lang w:val="hu"/>
                              </w:rPr>
                              <w:t>- közterület-használati adó</w:t>
                            </w:r>
                            <w:r w:rsidRPr="00CB53E7">
                              <w:rPr>
                                <w:b/>
                                <w:bCs/>
                                <w:lang w:val="hu"/>
                              </w:rPr>
                              <w:t xml:space="preserve"> - </w:t>
                            </w:r>
                            <w:r w:rsidRPr="00CB53E7">
                              <w:rPr>
                                <w:lang w:val="hu"/>
                              </w:rPr>
                              <w:t>a helyi adókról, valamint a települési hulladék és építési-bontási törmelék után fizetendő díjról szóló 582/2004. sz.</w:t>
                            </w:r>
                            <w:r w:rsidRPr="00CB53E7">
                              <w:t xml:space="preserve"> </w:t>
                            </w:r>
                            <w:r w:rsidRPr="00CB53E7">
                              <w:rPr>
                                <w:lang w:val="hu"/>
                              </w:rPr>
                              <w:t xml:space="preserve">törvény és </w:t>
                            </w:r>
                          </w:p>
                          <w:p w:rsidR="00CB53E7" w:rsidRDefault="00CB53E7" w:rsidP="00CB53E7">
                            <w:pPr>
                              <w:tabs>
                                <w:tab w:val="left" w:leader="dot" w:pos="1418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u"/>
                              </w:rPr>
                            </w:pPr>
                            <w:r>
                              <w:rPr>
                                <w:lang w:val="hu"/>
                              </w:rPr>
                              <w:tab/>
                            </w:r>
                            <w:r w:rsidRPr="00CB53E7">
                              <w:rPr>
                                <w:lang w:val="hu"/>
                              </w:rPr>
                              <w:t>Város/</w:t>
                            </w:r>
                            <w:r>
                              <w:rPr>
                                <w:lang w:val="hu"/>
                              </w:rPr>
                              <w:t>K</w:t>
                            </w:r>
                            <w:r>
                              <w:rPr>
                                <w:lang w:val="hu-HU"/>
                              </w:rPr>
                              <w:t>özség</w:t>
                            </w:r>
                            <w:r w:rsidRPr="00CB53E7">
                              <w:rPr>
                                <w:lang w:val="hu"/>
                              </w:rPr>
                              <w:t xml:space="preserve"> helyi adókról szóló önkormányzati rendelete alapján</w:t>
                            </w:r>
                          </w:p>
                          <w:p w:rsidR="00CB53E7" w:rsidRDefault="00CB53E7" w:rsidP="00CB53E7">
                            <w:pPr>
                              <w:rPr>
                                <w:lang w:val="hu"/>
                              </w:rPr>
                            </w:pPr>
                          </w:p>
                          <w:p w:rsidR="00CB53E7" w:rsidRPr="00CB53E7" w:rsidRDefault="00CB53E7" w:rsidP="00CB53E7">
                            <w:pPr>
                              <w:tabs>
                                <w:tab w:val="left" w:leader="dot" w:pos="6804"/>
                              </w:tabs>
                              <w:jc w:val="both"/>
                              <w:rPr>
                                <w:rFonts w:eastAsiaTheme="minorHAnsi"/>
                                <w:b/>
                                <w:bCs/>
                                <w:i/>
                                <w:lang w:eastAsia="en-US"/>
                              </w:rPr>
                            </w:pPr>
                            <w:r w:rsidRPr="00CB53E7">
                              <w:rPr>
                                <w:rFonts w:eastAsiaTheme="minorHAnsi"/>
                                <w:b/>
                                <w:bCs/>
                                <w:i/>
                                <w:lang w:eastAsia="en-US"/>
                              </w:rPr>
                              <w:t>Oznámenie</w:t>
                            </w:r>
                            <w:r w:rsidRPr="00CB53E7">
                              <w:rPr>
                                <w:rFonts w:eastAsiaTheme="minorHAnsi"/>
                                <w:i/>
                                <w:color w:val="800000"/>
                                <w:lang w:eastAsia="en-US"/>
                              </w:rPr>
                              <w:t xml:space="preserve"> </w:t>
                            </w:r>
                            <w:r w:rsidRPr="00CB53E7">
                              <w:rPr>
                                <w:rFonts w:eastAsiaTheme="minorHAnsi"/>
                                <w:b/>
                                <w:bCs/>
                                <w:i/>
                                <w:lang w:eastAsia="en-US"/>
                              </w:rPr>
                              <w:t>vzniku daňovej povinnosti za užívanie verejného priestranstva</w:t>
                            </w:r>
                            <w:r w:rsidRPr="00CB53E7">
                              <w:rPr>
                                <w:rFonts w:eastAsiaTheme="minorHAnsi"/>
                                <w:b/>
                                <w:bCs/>
                                <w:i/>
                                <w:lang w:eastAsia="en-US"/>
                              </w:rPr>
                              <w:t xml:space="preserve"> - </w:t>
                            </w:r>
                            <w:r w:rsidRPr="00CB53E7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podľa zákona NR SR č. 582/2004 Z.z. o miestnych daniach a o miestnom poplatku za komunálne odpady a</w:t>
                            </w:r>
                            <w:r w:rsidRPr="00CB53E7">
                              <w:rPr>
                                <w:rFonts w:eastAsiaTheme="minorHAnsi"/>
                                <w:i/>
                                <w:color w:val="800000"/>
                                <w:lang w:eastAsia="en-US"/>
                              </w:rPr>
                              <w:t xml:space="preserve"> </w:t>
                            </w:r>
                            <w:r w:rsidRPr="00CB53E7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drobné stavebné odpady a Všeobecne záväzného nariadenia mesta/obce </w:t>
                            </w:r>
                            <w:r w:rsidRPr="00CB53E7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ab/>
                              <w:t xml:space="preserve"> </w:t>
                            </w:r>
                            <w:r w:rsidRPr="00CB53E7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o miestnych daniach v platnom znení</w:t>
                            </w:r>
                          </w:p>
                          <w:p w:rsidR="00305F65" w:rsidRDefault="00305F65" w:rsidP="00CB53E7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6.65pt;margin-top:12.85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BNpfv25AAAABABAAAP&#13;&#10;AAAAZHJzL2Rvd25yZXYueG1sTE9NT8JAEL2b+B82Y+JNtraATemWkBpiYuQAcuE27S5tw37U7gLV&#13;&#10;X+9w0stkXt7M+8iXo9HsogbfOSvgeRIBU7Z2srONgP3n+ikF5gNaidpZJeBbeVgW93c5ZtJd7VZd&#13;&#10;dqFhJGJ9hgLaEPqMc1+3yqCfuF5Z4o5uMBgIDg2XA15J3GgeR9GcG+wsObTYq7JV9Wl3NgLey/UG&#13;&#10;t1Vs0h9dvn0cV/3X/jAT4vFhfF3QWC2ABTWGvw+4daD8UFCwyp2t9EwTThK6FBDPXoDd+CiZzoFV&#13;&#10;tE3TKAVe5Px/keIXAAD//wMAUEsBAi0AFAAGAAgAAAAhALaDOJL+AAAA4QEAABMAAAAAAAAAAAAA&#13;&#10;AAAAAAAAAFtDb250ZW50X1R5cGVzXS54bWxQSwECLQAUAAYACAAAACEAOP0h/9YAAACUAQAACwAA&#13;&#10;AAAAAAAAAAAAAAAvAQAAX3JlbHMvLnJlbHNQSwECLQAUAAYACAAAACEALG4cFTgCAABYBAAADgAA&#13;&#10;AAAAAAAAAAAAAAAuAgAAZHJzL2Uyb0RvYy54bWxQSwECLQAUAAYACAAAACEATaX79uQAAAAQAQAA&#13;&#10;DwAAAAAAAAAAAAAAAACSBAAAZHJzL2Rvd25yZXYueG1sUEsFBgAAAAAEAAQA8wAAAKMFAAAAAA==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CB53E7" w:rsidRDefault="00CB53E7" w:rsidP="00CB53E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u"/>
                        </w:rPr>
                      </w:pPr>
                      <w:r w:rsidRPr="00CB53E7">
                        <w:rPr>
                          <w:b/>
                          <w:bCs/>
                          <w:lang w:val="hu"/>
                        </w:rPr>
                        <w:t>Adókötelezettség keletkezésének bejelentése</w:t>
                      </w:r>
                      <w:r w:rsidRPr="00CB53E7">
                        <w:rPr>
                          <w:b/>
                          <w:bCs/>
                        </w:rPr>
                        <w:t xml:space="preserve"> </w:t>
                      </w:r>
                      <w:r w:rsidRPr="00CB53E7">
                        <w:rPr>
                          <w:b/>
                          <w:bCs/>
                          <w:lang w:val="hu"/>
                        </w:rPr>
                        <w:t>- közterület-használati adó</w:t>
                      </w:r>
                      <w:r w:rsidRPr="00CB53E7">
                        <w:rPr>
                          <w:b/>
                          <w:bCs/>
                          <w:lang w:val="hu"/>
                        </w:rPr>
                        <w:t xml:space="preserve"> - </w:t>
                      </w:r>
                      <w:r w:rsidRPr="00CB53E7">
                        <w:rPr>
                          <w:lang w:val="hu"/>
                        </w:rPr>
                        <w:t>a helyi adókról, valamint a települési hulladék és építési-bontási törmelék után fizetendő díjról szóló 582/2004. sz.</w:t>
                      </w:r>
                      <w:r w:rsidRPr="00CB53E7">
                        <w:t xml:space="preserve"> </w:t>
                      </w:r>
                      <w:r w:rsidRPr="00CB53E7">
                        <w:rPr>
                          <w:lang w:val="hu"/>
                        </w:rPr>
                        <w:t xml:space="preserve">törvény és </w:t>
                      </w:r>
                    </w:p>
                    <w:p w:rsidR="00CB53E7" w:rsidRDefault="00CB53E7" w:rsidP="00CB53E7">
                      <w:pPr>
                        <w:tabs>
                          <w:tab w:val="left" w:leader="dot" w:pos="1418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lang w:val="hu"/>
                        </w:rPr>
                      </w:pPr>
                      <w:r>
                        <w:rPr>
                          <w:lang w:val="hu"/>
                        </w:rPr>
                        <w:tab/>
                      </w:r>
                      <w:r w:rsidRPr="00CB53E7">
                        <w:rPr>
                          <w:lang w:val="hu"/>
                        </w:rPr>
                        <w:t>Város/</w:t>
                      </w:r>
                      <w:r>
                        <w:rPr>
                          <w:lang w:val="hu"/>
                        </w:rPr>
                        <w:t>K</w:t>
                      </w:r>
                      <w:r>
                        <w:rPr>
                          <w:lang w:val="hu-HU"/>
                        </w:rPr>
                        <w:t>özség</w:t>
                      </w:r>
                      <w:r w:rsidRPr="00CB53E7">
                        <w:rPr>
                          <w:lang w:val="hu"/>
                        </w:rPr>
                        <w:t xml:space="preserve"> helyi adókról szóló önkormányzati rendelete alapján</w:t>
                      </w:r>
                    </w:p>
                    <w:p w:rsidR="00CB53E7" w:rsidRDefault="00CB53E7" w:rsidP="00CB53E7">
                      <w:pPr>
                        <w:rPr>
                          <w:lang w:val="hu"/>
                        </w:rPr>
                      </w:pPr>
                    </w:p>
                    <w:p w:rsidR="00CB53E7" w:rsidRPr="00CB53E7" w:rsidRDefault="00CB53E7" w:rsidP="00CB53E7">
                      <w:pPr>
                        <w:tabs>
                          <w:tab w:val="left" w:leader="dot" w:pos="6804"/>
                        </w:tabs>
                        <w:jc w:val="both"/>
                        <w:rPr>
                          <w:rFonts w:eastAsiaTheme="minorHAnsi"/>
                          <w:b/>
                          <w:bCs/>
                          <w:i/>
                          <w:lang w:eastAsia="en-US"/>
                        </w:rPr>
                      </w:pPr>
                      <w:r w:rsidRPr="00CB53E7">
                        <w:rPr>
                          <w:rFonts w:eastAsiaTheme="minorHAnsi"/>
                          <w:b/>
                          <w:bCs/>
                          <w:i/>
                          <w:lang w:eastAsia="en-US"/>
                        </w:rPr>
                        <w:t>Oznámenie</w:t>
                      </w:r>
                      <w:r w:rsidRPr="00CB53E7">
                        <w:rPr>
                          <w:rFonts w:eastAsiaTheme="minorHAnsi"/>
                          <w:i/>
                          <w:color w:val="800000"/>
                          <w:lang w:eastAsia="en-US"/>
                        </w:rPr>
                        <w:t xml:space="preserve"> </w:t>
                      </w:r>
                      <w:r w:rsidRPr="00CB53E7">
                        <w:rPr>
                          <w:rFonts w:eastAsiaTheme="minorHAnsi"/>
                          <w:b/>
                          <w:bCs/>
                          <w:i/>
                          <w:lang w:eastAsia="en-US"/>
                        </w:rPr>
                        <w:t>vzniku daňovej povinnosti za užívanie verejného priestranstva</w:t>
                      </w:r>
                      <w:r w:rsidRPr="00CB53E7">
                        <w:rPr>
                          <w:rFonts w:eastAsiaTheme="minorHAnsi"/>
                          <w:b/>
                          <w:bCs/>
                          <w:i/>
                          <w:lang w:eastAsia="en-US"/>
                        </w:rPr>
                        <w:t xml:space="preserve"> - </w:t>
                      </w:r>
                      <w:r w:rsidRPr="00CB53E7">
                        <w:rPr>
                          <w:rFonts w:eastAsiaTheme="minorHAnsi"/>
                          <w:i/>
                          <w:lang w:eastAsia="en-US"/>
                        </w:rPr>
                        <w:t>podľa zákona NR SR č. 582/2004 Z.z. o miestnych daniach a o miestnom poplatku za komunálne odpady a</w:t>
                      </w:r>
                      <w:r w:rsidRPr="00CB53E7">
                        <w:rPr>
                          <w:rFonts w:eastAsiaTheme="minorHAnsi"/>
                          <w:i/>
                          <w:color w:val="800000"/>
                          <w:lang w:eastAsia="en-US"/>
                        </w:rPr>
                        <w:t xml:space="preserve"> </w:t>
                      </w:r>
                      <w:r w:rsidRPr="00CB53E7">
                        <w:rPr>
                          <w:rFonts w:eastAsiaTheme="minorHAnsi"/>
                          <w:i/>
                          <w:lang w:eastAsia="en-US"/>
                        </w:rPr>
                        <w:t xml:space="preserve">drobné stavebné odpady a Všeobecne záväzného nariadenia mesta/obce </w:t>
                      </w:r>
                      <w:r w:rsidRPr="00CB53E7">
                        <w:rPr>
                          <w:rFonts w:eastAsiaTheme="minorHAnsi"/>
                          <w:i/>
                          <w:lang w:eastAsia="en-US"/>
                        </w:rPr>
                        <w:tab/>
                        <w:t xml:space="preserve"> </w:t>
                      </w:r>
                      <w:r w:rsidRPr="00CB53E7">
                        <w:rPr>
                          <w:rFonts w:eastAsiaTheme="minorHAnsi"/>
                          <w:i/>
                          <w:lang w:eastAsia="en-US"/>
                        </w:rPr>
                        <w:t>o miestnych daniach v platnom znení</w:t>
                      </w:r>
                    </w:p>
                    <w:p w:rsidR="00305F65" w:rsidRDefault="00305F65" w:rsidP="00CB53E7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CB53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260183</wp:posOffset>
                </wp:positionH>
                <wp:positionV relativeFrom="paragraph">
                  <wp:posOffset>93679</wp:posOffset>
                </wp:positionV>
                <wp:extent cx="6110605" cy="7517219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51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F7C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  <w:rPr>
                                <w:lang w:val="hu"/>
                              </w:rPr>
                            </w:pPr>
                          </w:p>
                          <w:p w:rsidR="00CB53E7" w:rsidRPr="00CB53E7" w:rsidRDefault="00CB53E7" w:rsidP="00CB5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lang w:val="hu"/>
                              </w:rPr>
                              <w:t>Természetes személy utóneve és családi neve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Meno a priezvisko fyzickej osoby:</w:t>
                            </w:r>
                          </w:p>
                          <w:p w:rsidR="00EE2276" w:rsidRDefault="004A7DF4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 w:rsidRPr="007D1084">
                              <w:tab/>
                            </w:r>
                          </w:p>
                          <w:p w:rsidR="00CB53E7" w:rsidRPr="00CB53E7" w:rsidRDefault="00CB53E7" w:rsidP="00CB5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Cs w:val="22"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>Jogi személy cégneve</w:t>
                            </w: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Obchodný názov právnickej osoby:</w:t>
                            </w:r>
                          </w:p>
                          <w:p w:rsidR="006F0184" w:rsidRPr="00EE2276" w:rsidRDefault="00EE2276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 w:rsidR="004A7DF4" w:rsidRPr="007D1084">
                              <w:tab/>
                            </w:r>
                          </w:p>
                          <w:p w:rsidR="00CB53E7" w:rsidRPr="00CB53E7" w:rsidRDefault="00CB53E7" w:rsidP="00CB53E7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rPr>
                                <w:bCs/>
                                <w:i/>
                                <w:szCs w:val="22"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>Vállalkozási engedéllyel rendelkező természetes személy cégneve</w:t>
                            </w: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Obchodné meno fyzickej osoby oprávnenej na podnikanie: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6F0184" w:rsidRDefault="00CB53E7" w:rsidP="00CB53E7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CB53E7">
                              <w:rPr>
                                <w:bCs/>
                                <w:lang w:val="hu"/>
                              </w:rPr>
                              <w:t>Természetes személy lakóhelye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>Adresa trvalého pobytu fyzickej osoby</w:t>
                            </w:r>
                            <w:r w:rsidR="006F0184" w:rsidRPr="00CB53E7">
                              <w:rPr>
                                <w:i/>
                                <w:lang w:val="hu"/>
                              </w:rPr>
                              <w:t xml:space="preserve">: </w:t>
                            </w:r>
                            <w:r w:rsidR="006F0184" w:rsidRPr="00CB53E7">
                              <w:rPr>
                                <w:i/>
                              </w:rPr>
                              <w:tab/>
                            </w:r>
                          </w:p>
                          <w:p w:rsidR="00CB53E7" w:rsidRPr="00CB53E7" w:rsidRDefault="00CB53E7" w:rsidP="00CB53E7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rPr>
                                <w:bCs/>
                                <w:lang w:val="hu"/>
                              </w:rPr>
                            </w:pPr>
                            <w:r>
                              <w:rPr>
                                <w:bCs/>
                                <w:lang w:val="hu"/>
                              </w:rPr>
                              <w:tab/>
                            </w:r>
                          </w:p>
                          <w:p w:rsidR="00CB53E7" w:rsidRPr="00CB53E7" w:rsidRDefault="00CB53E7" w:rsidP="00CB53E7">
                            <w:pPr>
                              <w:rPr>
                                <w:bCs/>
                                <w:szCs w:val="22"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>Jogi személy székhelye</w:t>
                            </w: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Sídlo právnickej osoby:</w:t>
                            </w:r>
                          </w:p>
                          <w:p w:rsidR="003B2550" w:rsidRDefault="003B2550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28"/>
                                <w:szCs w:val="20"/>
                                <w:lang w:val="hu"/>
                              </w:rPr>
                            </w:pPr>
                            <w:r w:rsidRPr="00705F7C"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6F0184" w:rsidRPr="00CB53E7" w:rsidRDefault="00CB53E7" w:rsidP="00CB53E7">
                            <w:pPr>
                              <w:tabs>
                                <w:tab w:val="left" w:leader="dot" w:pos="9072"/>
                              </w:tabs>
                              <w:spacing w:line="360" w:lineRule="auto"/>
                              <w:rPr>
                                <w:bCs/>
                                <w:szCs w:val="22"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>Természetes személy születési ideje</w:t>
                            </w: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Dátum narodenia fyzickej osoby: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6F0184" w:rsidRPr="00705F7C" w:rsidRDefault="00705F7C" w:rsidP="00CB53E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Cs w:val="22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A rendezvény helyszíne (helyiség - intézmény) / </w:t>
                            </w:r>
                            <w:r w:rsidRPr="00705F7C">
                              <w:rPr>
                                <w:i/>
                                <w:lang w:val="hu"/>
                              </w:rPr>
                              <w:t>Miesto konania (v priestoroch – zariadeniach):</w:t>
                            </w:r>
                            <w:r w:rsidR="00EE2276" w:rsidRPr="00705F7C">
                              <w:rPr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CB53E7" w:rsidRPr="00CB53E7" w:rsidRDefault="00CB53E7" w:rsidP="00CB53E7">
                            <w:pPr>
                              <w:rPr>
                                <w:bCs/>
                                <w:szCs w:val="22"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>Jogi személy vagy vállalkozási engedéllyel rendelkező természetes személy statisztikai számjele</w:t>
                            </w:r>
                            <w:r w:rsidRPr="00CB53E7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IČO právnickej osoby alebo fyzickej osoby oprávnenej na podnikanie:</w:t>
                            </w:r>
                          </w:p>
                          <w:p w:rsidR="00EE2276" w:rsidRPr="00EE2276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sz w:val="32"/>
                                <w:lang w:val="hu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EE2276" w:rsidRPr="00CB53E7" w:rsidRDefault="00CB53E7" w:rsidP="00CB53E7">
                            <w:pPr>
                              <w:tabs>
                                <w:tab w:val="left" w:leader="dot" w:pos="4678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color w:val="000000"/>
                                <w:szCs w:val="22"/>
                              </w:rPr>
                            </w:pPr>
                            <w:r w:rsidRPr="00CB53E7">
                              <w:rPr>
                                <w:bCs/>
                                <w:lang w:val="hu"/>
                              </w:rPr>
                              <w:t>Adószáma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>/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Pr="00CB53E7">
                              <w:rPr>
                                <w:bCs/>
                                <w:i/>
                                <w:lang w:val="hu"/>
                              </w:rPr>
                              <w:t>DIČ: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ab/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tel./fax: </w:t>
                            </w:r>
                            <w:r w:rsidR="00EE2276" w:rsidRPr="00CB53E7">
                              <w:rPr>
                                <w:i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CB53E7" w:rsidRDefault="00CB53E7" w:rsidP="00CB53E7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</w:pPr>
                            <w:r w:rsidRPr="00CB53E7">
                              <w:rPr>
                                <w:bCs/>
                                <w:lang w:val="hu"/>
                              </w:rPr>
                              <w:t>A közterület-használatot engedélyező határozat vagy engedély száma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>Číslo rozhodnutia alebo súhlasu, pod ktorým bolo užívanie verejného priestranstva povolené:</w:t>
                            </w:r>
                          </w:p>
                          <w:p w:rsidR="00CB53E7" w:rsidRPr="00CB53E7" w:rsidRDefault="00CB53E7" w:rsidP="00CB53E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i/>
                                <w:lang w:val="hu"/>
                              </w:rPr>
                            </w:pP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CB53E7" w:rsidRPr="00985CFB" w:rsidRDefault="00CB53E7" w:rsidP="00CB53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CB53E7" w:rsidRPr="00CB53E7" w:rsidRDefault="00CB53E7" w:rsidP="00CB53E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lang w:val="hu"/>
                              </w:rPr>
                              <w:t>A használat célja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>Účel užívania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ab/>
                            </w:r>
                          </w:p>
                          <w:p w:rsidR="00705F7C" w:rsidRDefault="00705F7C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CB53E7" w:rsidRPr="00CB53E7" w:rsidRDefault="00CB53E7" w:rsidP="00CB53E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lang w:val="hu"/>
                              </w:rPr>
                            </w:pPr>
                            <w:r w:rsidRPr="00CB53E7">
                              <w:rPr>
                                <w:bCs/>
                                <w:lang w:val="hu"/>
                              </w:rPr>
                              <w:t>A használat helye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 xml:space="preserve"> / </w:t>
                            </w:r>
                            <w:r w:rsidRPr="00CB53E7">
                              <w:rPr>
                                <w:bCs/>
                                <w:i/>
                                <w:lang w:val="hu"/>
                              </w:rPr>
                              <w:t>Miesto užívania: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CB53E7" w:rsidRDefault="00CB53E7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CB53E7" w:rsidRDefault="00CB53E7" w:rsidP="00447AC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i/>
                                <w:lang w:val="hu"/>
                              </w:rPr>
                            </w:pPr>
                            <w:r w:rsidRPr="00985CFB">
                              <w:rPr>
                                <w:b/>
                                <w:bCs/>
                                <w:sz w:val="22"/>
                                <w:lang w:val="hu"/>
                              </w:rPr>
                              <w:t>A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 xml:space="preserve"> használat tényleges időtartama 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>(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>dátum</w:t>
                            </w:r>
                            <w:r w:rsidRPr="00CB53E7">
                              <w:rPr>
                                <w:bCs/>
                                <w:lang w:val="hu"/>
                              </w:rPr>
                              <w:t xml:space="preserve">) /  </w:t>
                            </w:r>
                            <w:r w:rsidRPr="00CB53E7">
                              <w:rPr>
                                <w:bCs/>
                                <w:i/>
                                <w:lang w:val="hu"/>
                              </w:rPr>
                              <w:t xml:space="preserve">Skutočná doba užívania </w:t>
                            </w:r>
                            <w:r w:rsidRPr="00CB53E7">
                              <w:rPr>
                                <w:bCs/>
                                <w:i/>
                                <w:lang w:val="hu"/>
                              </w:rPr>
                              <w:t>(</w:t>
                            </w:r>
                            <w:r w:rsidRPr="00CB53E7">
                              <w:rPr>
                                <w:bCs/>
                                <w:i/>
                                <w:lang w:val="hu"/>
                              </w:rPr>
                              <w:t>dátum</w:t>
                            </w:r>
                            <w:r w:rsidRPr="00CB53E7">
                              <w:rPr>
                                <w:bCs/>
                                <w:i/>
                                <w:lang w:val="hu"/>
                              </w:rPr>
                              <w:t>)</w:t>
                            </w:r>
                            <w:r w:rsidRPr="00CB53E7">
                              <w:rPr>
                                <w:bCs/>
                                <w:i/>
                                <w:lang w:val="hu"/>
                              </w:rPr>
                              <w:t>:</w:t>
                            </w:r>
                          </w:p>
                          <w:p w:rsidR="00CB53E7" w:rsidRPr="00447AC9" w:rsidRDefault="00CB53E7" w:rsidP="00447AC9">
                            <w:pPr>
                              <w:tabs>
                                <w:tab w:val="left" w:pos="1701"/>
                                <w:tab w:val="left" w:leader="dot" w:pos="3686"/>
                                <w:tab w:val="left" w:leader="dot" w:pos="6521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lang w:val="hu"/>
                              </w:rPr>
                            </w:pP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ab/>
                              <w:t xml:space="preserve">od 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ab/>
                            </w:r>
                            <w:r>
                              <w:rPr>
                                <w:bCs/>
                                <w:lang w:val="hu"/>
                              </w:rPr>
                              <w:t xml:space="preserve">-tól 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 xml:space="preserve">   do</w:t>
                            </w:r>
                            <w:r w:rsidR="00447AC9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r w:rsidR="00447AC9">
                              <w:rPr>
                                <w:bCs/>
                                <w:i/>
                                <w:lang w:val="hu"/>
                              </w:rPr>
                              <w:tab/>
                              <w:t xml:space="preserve"> -</w:t>
                            </w:r>
                            <w:r w:rsidR="00447AC9">
                              <w:rPr>
                                <w:bCs/>
                                <w:lang w:val="hu"/>
                              </w:rPr>
                              <w:t>ig</w:t>
                            </w:r>
                          </w:p>
                          <w:p w:rsidR="00CB53E7" w:rsidRPr="007D1084" w:rsidRDefault="00CB53E7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B4478D" w:rsidRPr="007D1084" w:rsidRDefault="00B4478D" w:rsidP="007D1084">
                            <w:pPr>
                              <w:ind w:left="3545" w:firstLine="709"/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                                                      </w:t>
                            </w:r>
                          </w:p>
                          <w:p w:rsidR="004A7DF4" w:rsidRPr="007D1084" w:rsidRDefault="004A7DF4" w:rsidP="004A7DF4"/>
                          <w:p w:rsidR="004A7DF4" w:rsidRPr="007D108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5pt;margin-top:7.4pt;width:481.15pt;height:5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10xOwIAAF0EAAAOAAAAZHJzL2Uyb0RvYy54bWysVM1u2zAMvg/YOwi6L7az/KxGnCJrkWFA&#13;&#10;0BZIh54VWYoNWKImKbGTB9sL7MVKyUkadDsNuyiUSJP8vo/M7LZTDdkL62rQBc0GKSVCcyhrvS3o&#13;&#10;j+flpy+UOM90yRrQoqAH4ejt/OOHWWtyMYQKmlJYgkm0y1tT0Mp7kyeJ45VQzA3ACI1OCVYxj1e7&#13;&#10;TUrLWsyummSYppOkBVsaC1w4h6/3vZPOY34pBfePUjrhSVNQ7M3H08ZzE85kPmP51jJT1fzUBvuH&#13;&#10;LhSrNRa9pLpnnpGdrf9IpWpuwYH0Aw4qASlrLiIGRJOl79CsK2ZExILkOHOhyf2/tPxh/2RJXRZ0&#13;&#10;RIlmCiVaH3//2ottCRs4klFgqDUux8C1wVDffYUOlT6/O3wMwDtpVfhFSAT9yPXhwq/oPOH4OMmy&#13;&#10;dJKOKeHom46z6TC7CXmSt8+Ndf6bAEWCUVCLAkZe2X7lfB96DgnVNCzrpokiNpq0WOLzOI0fXDyY&#13;&#10;vNFYI4Domw2W7zZdhD08A9lAeUB8FvoZcYYva+xhxZx/YhaHAiHhoPtHPGQDWAtOFiUV2OPf3kM8&#13;&#10;aoVeSlocsoK6nztmBSXNd40q3mSjUZjKeBmNp0O82GvP5tqjd+oOcI4zXCnDoxnifXM2pQX1gvuw&#13;&#10;CFXRxTTH2gX1Z/PO96OP+8TFYhGDcA4N8yu9NjykDqwGhp+7F2bNSQaPCj7AeRxZ/k6NPrbXY7Hz&#13;&#10;IOsoVeC5Z/VEP85wFPu0b2FJru8x6u1fYf4KAAD//wMAUEsDBBQABgAIAAAAIQByITbB5gAAABAB&#13;&#10;AAAPAAAAZHJzL2Rvd25yZXYueG1sTI9PT8MwDMXvSHyHyEjcWNJtTKVrOk1FExJih41duLlN1lbk&#13;&#10;T2myrfDp8U5wsWw/+fn98tVoDTvrIXTeSUgmAph2tVedayQc3jcPKbAQ0Sk03mkJ3zrAqri9yTFT&#13;&#10;/uJ2+ryPDSMTFzKU0MbYZ5yHutUWw8T32pF29IPFSOPQcDXghcyt4VMhFtxi5+hDi70uW11/7k9W&#13;&#10;wmu52eKumtr0x5Qvb8d1/3X4eJTy/m58XlJZL4FFPca/C7gyUH4oKFjlT04FZiTME+KJtJ8TxlUX&#13;&#10;YjYDVlGXPKUL4EXO/4MUvwAAAP//AwBQSwECLQAUAAYACAAAACEAtoM4kv4AAADhAQAAEwAAAAAA&#13;&#10;AAAAAAAAAAAAAAAAW0NvbnRlbnRfVHlwZXNdLnhtbFBLAQItABQABgAIAAAAIQA4/SH/1gAAAJQB&#13;&#10;AAALAAAAAAAAAAAAAAAAAC8BAABfcmVscy8ucmVsc1BLAQItABQABgAIAAAAIQA2q10xOwIAAF0E&#13;&#10;AAAOAAAAAAAAAAAAAAAAAC4CAABkcnMvZTJvRG9jLnhtbFBLAQItABQABgAIAAAAIQByITbB5gAA&#13;&#10;ABABAAAPAAAAAAAAAAAAAAAAAJUEAABkcnMvZG93bnJldi54bWxQSwUGAAAAAAQABADzAAAAqAUA&#13;&#10;AAAA&#13;&#10;" filled="f" stroked="f" strokeweight=".5pt">
                <v:textbox>
                  <w:txbxContent>
                    <w:p w:rsidR="00705F7C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  <w:rPr>
                          <w:lang w:val="hu"/>
                        </w:rPr>
                      </w:pPr>
                    </w:p>
                    <w:p w:rsidR="00CB53E7" w:rsidRPr="00CB53E7" w:rsidRDefault="00CB53E7" w:rsidP="00CB53E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lang w:val="hu"/>
                        </w:rPr>
                      </w:pPr>
                      <w:r w:rsidRPr="00CB53E7">
                        <w:rPr>
                          <w:bCs/>
                          <w:lang w:val="hu"/>
                        </w:rPr>
                        <w:t>Természetes személy utóneve és családi neve</w:t>
                      </w:r>
                      <w:r w:rsidRPr="00CB53E7">
                        <w:rPr>
                          <w:bCs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Meno a priezvisko fyzickej osoby:</w:t>
                      </w:r>
                    </w:p>
                    <w:p w:rsidR="00EE2276" w:rsidRDefault="004A7DF4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 w:rsidRPr="007D1084">
                        <w:tab/>
                      </w:r>
                    </w:p>
                    <w:p w:rsidR="00CB53E7" w:rsidRPr="00CB53E7" w:rsidRDefault="00CB53E7" w:rsidP="00CB53E7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Cs w:val="22"/>
                          <w:lang w:val="hu"/>
                        </w:rPr>
                      </w:pPr>
                      <w:r w:rsidRPr="00CB53E7">
                        <w:rPr>
                          <w:bCs/>
                          <w:szCs w:val="22"/>
                          <w:lang w:val="hu"/>
                        </w:rPr>
                        <w:t>Jogi személy cégneve</w:t>
                      </w:r>
                      <w:r w:rsidRPr="00CB53E7">
                        <w:rPr>
                          <w:bCs/>
                          <w:szCs w:val="22"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Obchodný názov právnickej osoby:</w:t>
                      </w:r>
                    </w:p>
                    <w:p w:rsidR="006F0184" w:rsidRPr="00EE2276" w:rsidRDefault="00EE2276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 w:rsidRP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 w:rsidR="004A7DF4" w:rsidRPr="007D1084">
                        <w:tab/>
                      </w:r>
                    </w:p>
                    <w:p w:rsidR="00CB53E7" w:rsidRPr="00CB53E7" w:rsidRDefault="00CB53E7" w:rsidP="00CB53E7">
                      <w:pPr>
                        <w:tabs>
                          <w:tab w:val="left" w:leader="dot" w:pos="9072"/>
                        </w:tabs>
                        <w:spacing w:line="360" w:lineRule="auto"/>
                        <w:rPr>
                          <w:bCs/>
                          <w:i/>
                          <w:szCs w:val="22"/>
                          <w:lang w:val="hu"/>
                        </w:rPr>
                      </w:pPr>
                      <w:r w:rsidRPr="00CB53E7">
                        <w:rPr>
                          <w:bCs/>
                          <w:szCs w:val="22"/>
                          <w:lang w:val="hu"/>
                        </w:rPr>
                        <w:t>Vállalkozási engedéllyel rendelkező természetes személy cégneve</w:t>
                      </w:r>
                      <w:r w:rsidRPr="00CB53E7">
                        <w:rPr>
                          <w:bCs/>
                          <w:szCs w:val="22"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Obchodné meno fyzickej osoby oprávnenej na podnikanie:</w:t>
                      </w:r>
                      <w:r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ab/>
                      </w:r>
                    </w:p>
                    <w:p w:rsidR="006F0184" w:rsidRDefault="00CB53E7" w:rsidP="00CB53E7">
                      <w:pPr>
                        <w:spacing w:line="360" w:lineRule="auto"/>
                        <w:rPr>
                          <w:i/>
                        </w:rPr>
                      </w:pPr>
                      <w:r w:rsidRPr="00CB53E7">
                        <w:rPr>
                          <w:bCs/>
                          <w:lang w:val="hu"/>
                        </w:rPr>
                        <w:t>Természetes személy lakóhelye</w:t>
                      </w:r>
                      <w:r w:rsidRPr="00CB53E7">
                        <w:rPr>
                          <w:bCs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>Adresa trvalého pobytu fyzickej osoby</w:t>
                      </w:r>
                      <w:r w:rsidR="006F0184" w:rsidRPr="00CB53E7">
                        <w:rPr>
                          <w:i/>
                          <w:lang w:val="hu"/>
                        </w:rPr>
                        <w:t xml:space="preserve">: </w:t>
                      </w:r>
                      <w:r w:rsidR="006F0184" w:rsidRPr="00CB53E7">
                        <w:rPr>
                          <w:i/>
                        </w:rPr>
                        <w:tab/>
                      </w:r>
                    </w:p>
                    <w:p w:rsidR="00CB53E7" w:rsidRPr="00CB53E7" w:rsidRDefault="00CB53E7" w:rsidP="00CB53E7">
                      <w:pPr>
                        <w:tabs>
                          <w:tab w:val="left" w:leader="dot" w:pos="9072"/>
                        </w:tabs>
                        <w:spacing w:line="360" w:lineRule="auto"/>
                        <w:rPr>
                          <w:bCs/>
                          <w:lang w:val="hu"/>
                        </w:rPr>
                      </w:pPr>
                      <w:r>
                        <w:rPr>
                          <w:bCs/>
                          <w:lang w:val="hu"/>
                        </w:rPr>
                        <w:tab/>
                      </w:r>
                    </w:p>
                    <w:p w:rsidR="00CB53E7" w:rsidRPr="00CB53E7" w:rsidRDefault="00CB53E7" w:rsidP="00CB53E7">
                      <w:pPr>
                        <w:rPr>
                          <w:bCs/>
                          <w:szCs w:val="22"/>
                          <w:lang w:val="hu"/>
                        </w:rPr>
                      </w:pPr>
                      <w:r w:rsidRPr="00CB53E7">
                        <w:rPr>
                          <w:bCs/>
                          <w:szCs w:val="22"/>
                          <w:lang w:val="hu"/>
                        </w:rPr>
                        <w:t>Jogi személy székhelye</w:t>
                      </w:r>
                      <w:r w:rsidRPr="00CB53E7">
                        <w:rPr>
                          <w:bCs/>
                          <w:szCs w:val="22"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Sídlo právnickej osoby:</w:t>
                      </w:r>
                    </w:p>
                    <w:p w:rsidR="003B2550" w:rsidRDefault="003B2550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sz w:val="28"/>
                          <w:szCs w:val="20"/>
                          <w:lang w:val="hu"/>
                        </w:rPr>
                      </w:pPr>
                      <w:r w:rsidRPr="00705F7C"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6F0184" w:rsidRPr="00CB53E7" w:rsidRDefault="00CB53E7" w:rsidP="00CB53E7">
                      <w:pPr>
                        <w:tabs>
                          <w:tab w:val="left" w:leader="dot" w:pos="9072"/>
                        </w:tabs>
                        <w:spacing w:line="360" w:lineRule="auto"/>
                        <w:rPr>
                          <w:bCs/>
                          <w:szCs w:val="22"/>
                          <w:lang w:val="hu"/>
                        </w:rPr>
                      </w:pPr>
                      <w:r w:rsidRPr="00CB53E7">
                        <w:rPr>
                          <w:bCs/>
                          <w:szCs w:val="22"/>
                          <w:lang w:val="hu"/>
                        </w:rPr>
                        <w:t>Természetes személy születési ideje</w:t>
                      </w:r>
                      <w:r w:rsidRPr="00CB53E7">
                        <w:rPr>
                          <w:bCs/>
                          <w:szCs w:val="22"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Dátum narodenia fyzickej osoby:</w:t>
                      </w:r>
                      <w:r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 xml:space="preserve"> </w:t>
                      </w:r>
                      <w:r w:rsid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6F0184" w:rsidRPr="00705F7C" w:rsidRDefault="00705F7C" w:rsidP="00CB53E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Cs w:val="22"/>
                        </w:rPr>
                      </w:pPr>
                      <w:r w:rsidRPr="00705F7C">
                        <w:rPr>
                          <w:lang w:val="hu"/>
                        </w:rPr>
                        <w:t xml:space="preserve">A rendezvény helyszíne (helyiség - intézmény) / </w:t>
                      </w:r>
                      <w:r w:rsidRPr="00705F7C">
                        <w:rPr>
                          <w:i/>
                          <w:lang w:val="hu"/>
                        </w:rPr>
                        <w:t>Miesto konania (v priestoroch – zariadeniach):</w:t>
                      </w:r>
                      <w:r w:rsidR="00EE2276" w:rsidRPr="00705F7C">
                        <w:rPr>
                          <w:color w:val="000000"/>
                          <w:szCs w:val="22"/>
                        </w:rPr>
                        <w:tab/>
                      </w:r>
                    </w:p>
                    <w:p w:rsidR="00CB53E7" w:rsidRPr="00CB53E7" w:rsidRDefault="00CB53E7" w:rsidP="00CB53E7">
                      <w:pPr>
                        <w:rPr>
                          <w:bCs/>
                          <w:szCs w:val="22"/>
                          <w:lang w:val="hu"/>
                        </w:rPr>
                      </w:pPr>
                      <w:r w:rsidRPr="00CB53E7">
                        <w:rPr>
                          <w:bCs/>
                          <w:szCs w:val="22"/>
                          <w:lang w:val="hu"/>
                        </w:rPr>
                        <w:t>Jogi személy vagy vállalkozási engedéllyel rendelkező természetes személy statisztikai számjele</w:t>
                      </w:r>
                      <w:r w:rsidRPr="00CB53E7">
                        <w:rPr>
                          <w:bCs/>
                          <w:szCs w:val="22"/>
                          <w:lang w:val="hu"/>
                        </w:rPr>
                        <w:t xml:space="preserve">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IČO právnickej osoby alebo fyzickej osoby oprávnenej na podnikanie:</w:t>
                      </w:r>
                    </w:p>
                    <w:p w:rsidR="00EE2276" w:rsidRPr="00EE2276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sz w:val="32"/>
                          <w:lang w:val="hu"/>
                        </w:rPr>
                      </w:pPr>
                      <w:r>
                        <w:rPr>
                          <w:color w:val="000000"/>
                          <w:szCs w:val="22"/>
                        </w:rPr>
                        <w:tab/>
                      </w:r>
                    </w:p>
                    <w:p w:rsidR="00EE2276" w:rsidRPr="00CB53E7" w:rsidRDefault="00CB53E7" w:rsidP="00CB53E7">
                      <w:pPr>
                        <w:tabs>
                          <w:tab w:val="left" w:leader="dot" w:pos="4678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color w:val="000000"/>
                          <w:szCs w:val="22"/>
                        </w:rPr>
                      </w:pPr>
                      <w:r w:rsidRPr="00CB53E7">
                        <w:rPr>
                          <w:bCs/>
                          <w:lang w:val="hu"/>
                        </w:rPr>
                        <w:t>Adószáma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CB53E7">
                        <w:rPr>
                          <w:bCs/>
                          <w:lang w:val="hu"/>
                        </w:rPr>
                        <w:t>/</w:t>
                      </w:r>
                      <w:r>
                        <w:rPr>
                          <w:bCs/>
                          <w:lang w:val="hu"/>
                        </w:rPr>
                        <w:t xml:space="preserve"> </w:t>
                      </w:r>
                      <w:r w:rsidRPr="00CB53E7">
                        <w:rPr>
                          <w:bCs/>
                          <w:i/>
                          <w:lang w:val="hu"/>
                        </w:rPr>
                        <w:t>DIČ:</w:t>
                      </w:r>
                      <w:r>
                        <w:rPr>
                          <w:bCs/>
                          <w:i/>
                          <w:lang w:val="hu"/>
                        </w:rPr>
                        <w:tab/>
                      </w:r>
                      <w:r>
                        <w:rPr>
                          <w:bCs/>
                          <w:lang w:val="hu"/>
                        </w:rPr>
                        <w:t xml:space="preserve">tel./fax: </w:t>
                      </w:r>
                      <w:r w:rsidR="00EE2276" w:rsidRPr="00CB53E7">
                        <w:rPr>
                          <w:i/>
                          <w:color w:val="000000"/>
                          <w:szCs w:val="22"/>
                        </w:rPr>
                        <w:tab/>
                      </w:r>
                    </w:p>
                    <w:p w:rsidR="00CB53E7" w:rsidRDefault="00CB53E7" w:rsidP="00CB53E7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eastAsiaTheme="minorHAnsi"/>
                          <w:bCs/>
                          <w:i/>
                          <w:lang w:eastAsia="en-US"/>
                        </w:rPr>
                      </w:pPr>
                      <w:r w:rsidRPr="00CB53E7">
                        <w:rPr>
                          <w:bCs/>
                          <w:lang w:val="hu"/>
                        </w:rPr>
                        <w:t>A közterület-használatot engedélyező határozat vagy engedély száma</w:t>
                      </w:r>
                      <w:r>
                        <w:rPr>
                          <w:bCs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>Číslo rozhodnutia alebo súhlasu, pod ktorým bolo užívanie verejného priestranstva povolené:</w:t>
                      </w:r>
                    </w:p>
                    <w:p w:rsidR="00CB53E7" w:rsidRPr="00CB53E7" w:rsidRDefault="00CB53E7" w:rsidP="00CB53E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i/>
                          <w:lang w:val="hu"/>
                        </w:rPr>
                      </w:pPr>
                      <w:r>
                        <w:rPr>
                          <w:bCs/>
                          <w:i/>
                          <w:lang w:val="hu"/>
                        </w:rPr>
                        <w:tab/>
                      </w:r>
                    </w:p>
                    <w:p w:rsidR="00CB53E7" w:rsidRPr="00985CFB" w:rsidRDefault="00CB53E7" w:rsidP="00CB53E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2"/>
                        </w:rPr>
                      </w:pPr>
                    </w:p>
                    <w:p w:rsidR="00CB53E7" w:rsidRPr="00CB53E7" w:rsidRDefault="00CB53E7" w:rsidP="00CB53E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  <w:lang w:val="hu"/>
                        </w:rPr>
                      </w:pPr>
                      <w:r w:rsidRPr="00CB53E7">
                        <w:rPr>
                          <w:bCs/>
                          <w:lang w:val="hu"/>
                        </w:rPr>
                        <w:t>A használat célja</w:t>
                      </w:r>
                      <w:r w:rsidRPr="00CB53E7">
                        <w:rPr>
                          <w:bCs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>Účel užívania</w:t>
                      </w:r>
                      <w:r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 xml:space="preserve">: </w:t>
                      </w:r>
                      <w:r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ab/>
                      </w:r>
                    </w:p>
                    <w:p w:rsidR="00705F7C" w:rsidRDefault="00705F7C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CB53E7" w:rsidRPr="00CB53E7" w:rsidRDefault="00CB53E7" w:rsidP="00CB53E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  <w:lang w:val="hu"/>
                        </w:rPr>
                      </w:pPr>
                      <w:r w:rsidRPr="00CB53E7">
                        <w:rPr>
                          <w:bCs/>
                          <w:lang w:val="hu"/>
                        </w:rPr>
                        <w:t>A használat helye</w:t>
                      </w:r>
                      <w:r w:rsidRPr="00CB53E7">
                        <w:rPr>
                          <w:bCs/>
                          <w:lang w:val="hu"/>
                        </w:rPr>
                        <w:t xml:space="preserve"> / </w:t>
                      </w:r>
                      <w:r w:rsidRPr="00CB53E7">
                        <w:rPr>
                          <w:bCs/>
                          <w:i/>
                          <w:lang w:val="hu"/>
                        </w:rPr>
                        <w:t>Miesto užívania:</w:t>
                      </w:r>
                      <w:r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lang w:val="hu"/>
                        </w:rPr>
                        <w:tab/>
                      </w:r>
                    </w:p>
                    <w:p w:rsidR="00CB53E7" w:rsidRDefault="00CB53E7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CB53E7" w:rsidRDefault="00CB53E7" w:rsidP="00447AC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i/>
                          <w:lang w:val="hu"/>
                        </w:rPr>
                      </w:pPr>
                      <w:r w:rsidRPr="00985CFB">
                        <w:rPr>
                          <w:b/>
                          <w:bCs/>
                          <w:sz w:val="22"/>
                          <w:lang w:val="hu"/>
                        </w:rPr>
                        <w:t>A</w:t>
                      </w:r>
                      <w:r w:rsidRPr="00CB53E7">
                        <w:rPr>
                          <w:bCs/>
                          <w:lang w:val="hu"/>
                        </w:rPr>
                        <w:t xml:space="preserve"> használat tényleges időtartama </w:t>
                      </w:r>
                      <w:r w:rsidRPr="00CB53E7">
                        <w:rPr>
                          <w:bCs/>
                          <w:lang w:val="hu"/>
                        </w:rPr>
                        <w:t>(</w:t>
                      </w:r>
                      <w:r w:rsidRPr="00CB53E7">
                        <w:rPr>
                          <w:bCs/>
                          <w:lang w:val="hu"/>
                        </w:rPr>
                        <w:t>dátum</w:t>
                      </w:r>
                      <w:r w:rsidRPr="00CB53E7">
                        <w:rPr>
                          <w:bCs/>
                          <w:lang w:val="hu"/>
                        </w:rPr>
                        <w:t xml:space="preserve">) /  </w:t>
                      </w:r>
                      <w:r w:rsidRPr="00CB53E7">
                        <w:rPr>
                          <w:bCs/>
                          <w:i/>
                          <w:lang w:val="hu"/>
                        </w:rPr>
                        <w:t xml:space="preserve">Skutočná doba užívania </w:t>
                      </w:r>
                      <w:r w:rsidRPr="00CB53E7">
                        <w:rPr>
                          <w:bCs/>
                          <w:i/>
                          <w:lang w:val="hu"/>
                        </w:rPr>
                        <w:t>(</w:t>
                      </w:r>
                      <w:r w:rsidRPr="00CB53E7">
                        <w:rPr>
                          <w:bCs/>
                          <w:i/>
                          <w:lang w:val="hu"/>
                        </w:rPr>
                        <w:t>dátum</w:t>
                      </w:r>
                      <w:r w:rsidRPr="00CB53E7">
                        <w:rPr>
                          <w:bCs/>
                          <w:i/>
                          <w:lang w:val="hu"/>
                        </w:rPr>
                        <w:t>)</w:t>
                      </w:r>
                      <w:r w:rsidRPr="00CB53E7">
                        <w:rPr>
                          <w:bCs/>
                          <w:i/>
                          <w:lang w:val="hu"/>
                        </w:rPr>
                        <w:t>:</w:t>
                      </w:r>
                    </w:p>
                    <w:p w:rsidR="00CB53E7" w:rsidRPr="00447AC9" w:rsidRDefault="00CB53E7" w:rsidP="00447AC9">
                      <w:pPr>
                        <w:tabs>
                          <w:tab w:val="left" w:pos="1701"/>
                          <w:tab w:val="left" w:leader="dot" w:pos="3686"/>
                          <w:tab w:val="left" w:leader="dot" w:pos="6521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lang w:val="hu"/>
                        </w:rPr>
                      </w:pPr>
                      <w:r>
                        <w:rPr>
                          <w:bCs/>
                          <w:i/>
                          <w:lang w:val="hu"/>
                        </w:rPr>
                        <w:tab/>
                        <w:t xml:space="preserve">od </w:t>
                      </w:r>
                      <w:r>
                        <w:rPr>
                          <w:bCs/>
                          <w:i/>
                          <w:lang w:val="hu"/>
                        </w:rPr>
                        <w:tab/>
                      </w:r>
                      <w:r>
                        <w:rPr>
                          <w:bCs/>
                          <w:lang w:val="hu"/>
                        </w:rPr>
                        <w:t xml:space="preserve">-tól </w:t>
                      </w:r>
                      <w:r>
                        <w:rPr>
                          <w:bCs/>
                          <w:i/>
                          <w:lang w:val="hu"/>
                        </w:rPr>
                        <w:t xml:space="preserve">   do</w:t>
                      </w:r>
                      <w:r w:rsidR="00447AC9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r w:rsidR="00447AC9">
                        <w:rPr>
                          <w:bCs/>
                          <w:i/>
                          <w:lang w:val="hu"/>
                        </w:rPr>
                        <w:tab/>
                        <w:t xml:space="preserve"> -</w:t>
                      </w:r>
                      <w:r w:rsidR="00447AC9">
                        <w:rPr>
                          <w:bCs/>
                          <w:lang w:val="hu"/>
                        </w:rPr>
                        <w:t>ig</w:t>
                      </w:r>
                    </w:p>
                    <w:p w:rsidR="00CB53E7" w:rsidRPr="007D1084" w:rsidRDefault="00CB53E7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B4478D" w:rsidRPr="007D1084" w:rsidRDefault="00B4478D" w:rsidP="007D1084">
                      <w:pPr>
                        <w:ind w:left="3545" w:firstLine="709"/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 xml:space="preserve">                                                       </w:t>
                      </w:r>
                    </w:p>
                    <w:p w:rsidR="004A7DF4" w:rsidRPr="007D1084" w:rsidRDefault="004A7DF4" w:rsidP="004A7DF4"/>
                    <w:p w:rsidR="004A7DF4" w:rsidRPr="007D108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Default="007D5C85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447AC9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CABFA" wp14:editId="0C2E3EE2">
                <wp:simplePos x="0" y="0"/>
                <wp:positionH relativeFrom="column">
                  <wp:posOffset>240632</wp:posOffset>
                </wp:positionH>
                <wp:positionV relativeFrom="paragraph">
                  <wp:posOffset>0</wp:posOffset>
                </wp:positionV>
                <wp:extent cx="6110605" cy="974558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74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C9" w:rsidRDefault="00447AC9" w:rsidP="00447AC9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i/>
                                <w:lang w:val="hu"/>
                              </w:rPr>
                            </w:pPr>
                            <w:r w:rsidRPr="00447AC9">
                              <w:rPr>
                                <w:bCs/>
                                <w:lang w:val="hu"/>
                              </w:rPr>
                              <w:t>A terület tényleges mérete (m2)</w:t>
                            </w:r>
                            <w:r w:rsidRPr="00447AC9">
                              <w:rPr>
                                <w:bCs/>
                                <w:lang w:val="hu"/>
                              </w:rPr>
                              <w:t xml:space="preserve"> / </w:t>
                            </w:r>
                            <w:r w:rsidRPr="00447AC9">
                              <w:rPr>
                                <w:bCs/>
                                <w:i/>
                                <w:lang w:val="hu"/>
                              </w:rPr>
                              <w:t>Skutočná výmera v m2: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447AC9" w:rsidRDefault="00447AC9" w:rsidP="00447AC9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lang w:val="hu"/>
                              </w:rPr>
                            </w:pPr>
                          </w:p>
                          <w:p w:rsidR="00447AC9" w:rsidRPr="00447AC9" w:rsidRDefault="00447AC9" w:rsidP="00447AC9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i/>
                                <w:lang w:val="hu-HU"/>
                              </w:rPr>
                            </w:pPr>
                            <w:r>
                              <w:rPr>
                                <w:bCs/>
                                <w:lang w:val="hu-HU"/>
                              </w:rPr>
                              <w:t xml:space="preserve">összes nap / </w:t>
                            </w:r>
                            <w:r>
                              <w:rPr>
                                <w:bCs/>
                                <w:i/>
                                <w:lang w:val="hu-HU"/>
                              </w:rPr>
                              <w:t xml:space="preserve">dní spolu: </w:t>
                            </w:r>
                            <w:r>
                              <w:rPr>
                                <w:bCs/>
                                <w:i/>
                                <w:lang w:val="hu-HU"/>
                              </w:rPr>
                              <w:tab/>
                            </w:r>
                          </w:p>
                          <w:p w:rsidR="00447AC9" w:rsidRPr="007D1084" w:rsidRDefault="00447AC9" w:rsidP="00447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ABFA" id="Szövegdoboz 1" o:spid="_x0000_s1029" type="#_x0000_t202" style="position:absolute;margin-left:18.95pt;margin-top:0;width:481.15pt;height: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GlUOgIAAFwEAAAOAAAAZHJzL2Uyb0RvYy54bWysVFFv2jAQfp+0/2D5fSShQNuIULFWTJNQ&#13;&#10;W4lOfTaOQyLZPs82JPDD9gf2x3p2gKJuT9NezPnucnff952Z3nVKkp2wrgFd0GyQUiI0h7LRm4L+&#13;&#10;eFl8uaHEeaZLJkGLgu6Fo3ezz5+mrcnFEGqQpbAEi2iXt6agtfcmTxLHa6GYG4ARGoMVWMU8Xu0m&#13;&#10;KS1rsbqSyTBNJ0kLtjQWuHAOvQ99kM5i/aoS3D9VlROeyILibD6eNp7rcCazKcs3lpm64ccx2D9M&#13;&#10;oVijsem51APzjGxt80cp1XALDio/4KASqKqGi4gB0WTpBzSrmhkRsSA5zpxpcv+vLH/cPVvSlKgd&#13;&#10;JZoplGh1+P1rJzYlrOFAssBQa1yOiSuDqb77Cl3IPvodOgPwrrIq/CIkgnHken/mV3SecHROsiyd&#13;&#10;pGNKOMZur0fj8U0ok7x/bazz3wQoEoyCWtQv0sp2S+f71FNKaKZh0UiJfpZLTVrscDVO4wfnCBaX&#13;&#10;GnsEDP2swfLduouor0441lDuEZ6FfkWc4YsGZ1gy55+ZxZ1ARLjn/gmPSgL2gqNFSQ328Dd/yEep&#13;&#10;MEpJiztWUPdzy6ygRH7XKOJtNhqFpYyX0fh6iBd7GVlfRvRW3QOuMQqF00Uz5Ht5MisL6hWfwzx0&#13;&#10;xRDTHHsX1J/Me99vPj4nLubzmIRraJhf6pXhoXSgMjD80r0ya44yeBTwEU7byPIPavS5vR7zrYeq&#13;&#10;iVIFnntWj/TjCkexj88tvJHLe8x6/1OYvQEAAP//AwBQSwMEFAAGAAgAAAAhANcfxQHkAAAADQEA&#13;&#10;AA8AAABkcnMvZG93bnJldi54bWxMj09PwzAMxe9IfIfISNxYQqfC1jWdpqIJCbHDxi7c0sZrq+VP&#13;&#10;abKt8OnxTnCxbD37+f3y5WgNO+MQOu8kPE4EMHS1151rJOw/1g8zYCEqp5XxDiV8Y4BlcXuTq0z7&#13;&#10;i9vieRcbRiYuZEpCG2OfcR7qFq0KE9+jI+3gB6sijUPD9aAuZG4NT4R44lZ1jj60qseyxfq4O1kJ&#13;&#10;b+V6o7ZVYmc/pnx9P6z6r/1nKuX93fiyoLJaAIs4xr8LuDJQfigoWOVPTgdmJEyf57QpgaiuqhAi&#13;&#10;AVZRl05T4EXO/1MUvwAAAP//AwBQSwECLQAUAAYACAAAACEAtoM4kv4AAADhAQAAEwAAAAAAAAAA&#13;&#10;AAAAAAAAAAAAW0NvbnRlbnRfVHlwZXNdLnhtbFBLAQItABQABgAIAAAAIQA4/SH/1gAAAJQBAAAL&#13;&#10;AAAAAAAAAAAAAAAAAC8BAABfcmVscy8ucmVsc1BLAQItABQABgAIAAAAIQDmlGlUOgIAAFwEAAAO&#13;&#10;AAAAAAAAAAAAAAAAAC4CAABkcnMvZTJvRG9jLnhtbFBLAQItABQABgAIAAAAIQDXH8UB5AAAAA0B&#13;&#10;AAAPAAAAAAAAAAAAAAAAAJQEAABkcnMvZG93bnJldi54bWxQSwUGAAAAAAQABADzAAAApQUAAAAA&#13;&#10;" filled="f" stroked="f" strokeweight=".5pt">
                <v:textbox>
                  <w:txbxContent>
                    <w:p w:rsidR="00447AC9" w:rsidRDefault="00447AC9" w:rsidP="00447AC9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  <w:i/>
                          <w:lang w:val="hu"/>
                        </w:rPr>
                      </w:pPr>
                      <w:r w:rsidRPr="00447AC9">
                        <w:rPr>
                          <w:bCs/>
                          <w:lang w:val="hu"/>
                        </w:rPr>
                        <w:t>A terület tényleges mérete (m2)</w:t>
                      </w:r>
                      <w:r w:rsidRPr="00447AC9">
                        <w:rPr>
                          <w:bCs/>
                          <w:lang w:val="hu"/>
                        </w:rPr>
                        <w:t xml:space="preserve"> / </w:t>
                      </w:r>
                      <w:r w:rsidRPr="00447AC9">
                        <w:rPr>
                          <w:bCs/>
                          <w:i/>
                          <w:lang w:val="hu"/>
                        </w:rPr>
                        <w:t>Skutočná výmera v m2:</w:t>
                      </w:r>
                      <w:r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lang w:val="hu"/>
                        </w:rPr>
                        <w:tab/>
                      </w:r>
                    </w:p>
                    <w:p w:rsidR="00447AC9" w:rsidRDefault="00447AC9" w:rsidP="00447AC9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  <w:lang w:val="hu"/>
                        </w:rPr>
                      </w:pPr>
                    </w:p>
                    <w:p w:rsidR="00447AC9" w:rsidRPr="00447AC9" w:rsidRDefault="00447AC9" w:rsidP="00447AC9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bCs/>
                          <w:i/>
                          <w:lang w:val="hu-HU"/>
                        </w:rPr>
                      </w:pPr>
                      <w:r>
                        <w:rPr>
                          <w:bCs/>
                          <w:lang w:val="hu-HU"/>
                        </w:rPr>
                        <w:t xml:space="preserve">összes nap / </w:t>
                      </w:r>
                      <w:r>
                        <w:rPr>
                          <w:bCs/>
                          <w:i/>
                          <w:lang w:val="hu-HU"/>
                        </w:rPr>
                        <w:t xml:space="preserve">dní spolu: </w:t>
                      </w:r>
                      <w:r>
                        <w:rPr>
                          <w:bCs/>
                          <w:i/>
                          <w:lang w:val="hu-HU"/>
                        </w:rPr>
                        <w:tab/>
                      </w:r>
                    </w:p>
                    <w:p w:rsidR="00447AC9" w:rsidRPr="007D1084" w:rsidRDefault="00447AC9" w:rsidP="00447AC9"/>
                  </w:txbxContent>
                </v:textbox>
              </v:shape>
            </w:pict>
          </mc:Fallback>
        </mc:AlternateContent>
      </w:r>
    </w:p>
    <w:p w:rsidR="00705F7C" w:rsidRDefault="00705F7C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447AC9">
      <w:pPr>
        <w:rPr>
          <w:sz w:val="28"/>
        </w:rPr>
      </w:pPr>
      <w:r w:rsidRPr="00DF75C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B1DDB" wp14:editId="66C51839">
                <wp:simplePos x="0" y="0"/>
                <wp:positionH relativeFrom="column">
                  <wp:posOffset>240632</wp:posOffset>
                </wp:positionH>
                <wp:positionV relativeFrom="paragraph">
                  <wp:posOffset>12366</wp:posOffset>
                </wp:positionV>
                <wp:extent cx="3002915" cy="1022684"/>
                <wp:effectExtent l="0" t="0" r="0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1022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C9" w:rsidRPr="00447AC9" w:rsidRDefault="00447AC9" w:rsidP="00447AC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-BoldMT" w:hAnsi="TimesNewRomanPS-BoldMT" w:cs="TimesNewRomanPS-BoldMT"/>
                                <w:bCs/>
                              </w:rPr>
                            </w:pPr>
                            <w:r w:rsidRPr="00447AC9">
                              <w:rPr>
                                <w:rFonts w:ascii="TimesNewRomanPS-BoldMT" w:hAnsi="TimesNewRomanPS-BoldMT" w:cs="TimesNewRomanPS-BoldMT"/>
                                <w:bCs/>
                                <w:lang w:val="hu"/>
                              </w:rPr>
                              <w:t>Kijelentem, hogy a közölt adatok valósak helytállóak, a hamis vagy hiányos bejelentés jogkövetkezményeivel tisztában vagyok.</w:t>
                            </w:r>
                          </w:p>
                          <w:p w:rsidR="00447AC9" w:rsidRPr="00447AC9" w:rsidRDefault="00447AC9" w:rsidP="00447AC9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DF75C3" w:rsidRPr="00447AC9" w:rsidRDefault="00DF75C3" w:rsidP="00447AC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1DDB" id="Szövegdoboz 19" o:spid="_x0000_s1030" type="#_x0000_t202" style="position:absolute;margin-left:18.95pt;margin-top:.95pt;width:236.45pt;height: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Ne6OwIAAF8EAAAOAAAAZHJzL2Uyb0RvYy54bWysVNtu2zAMfR+wfxD0vvjSJGuCOEXWIsOA&#13;&#10;oi2QDn1WZCk2YImapMROPmw/sB8bJeeGbk/DXhSKpEkenqPM7jrVkJ2wrgZd0GyQUiI0h7LWm4J+&#13;&#10;f11+uqXEeaZL1oAWBd0LR+/mHz/MWjMVOVTQlMISLKLdtDUFrbw30yRxvBKKuQEYoTEowSrm8Wo3&#13;&#10;SWlZi9VVk+RpOk5asKWxwIVz6H3og3Qe60spuH+W0glPmoLibD6eNp7rcCbzGZtuLDNVzY9jsH+Y&#13;&#10;QrFaY9NzqQfmGdna+o9SquYWHEg/4KASkLLmImJANFn6Ds2qYkZELLgcZ85rcv+vLH/avVhSl8jd&#13;&#10;hBLNFHK0Ovz6uRObEtZwIOjGHbXGTTF1ZTDZd1+gw/yT36EzQO+kVeEXQRGM47b35w2LzhOOzps0&#13;&#10;zSfZiBKOsSzN8/HtMNRJLp8b6/xXAYoEo6AWKYybZbtH5/vUU0ropmFZN02ksdGkLej4ZpTGD84R&#13;&#10;LN5o7BFA9MMGy3frLgKPAwTPGso94rPQq8QZvqxxhkfm/AuzKAuEhFL3z3jIBrAXHC1KKrCHv/lD&#13;&#10;PrKFUUpalFlB3Y8ts4KS5ptGHifZcBh0GS/D0eccL/Y6sr6O6K26B1Ryho/K8GiGfN+cTGlBveGL&#13;&#10;WISuGGKaY++C+pN573vx44viYrGISahEw/yjXhkeSoethg2/dm/MmiMNHhl8gpMg2fQdG31uz8di&#13;&#10;60HWkarLVo/rRxVHso8vLjyT63vMuvwvzH8DAAD//wMAUEsDBBQABgAIAAAAIQAHBMBD4gAAAA0B&#13;&#10;AAAPAAAAZHJzL2Rvd25yZXYueG1sTE/BTsMwDL0j8Q+RJ3FjyTZtjK7pNBVNSAgOG7twSxuvrdY4&#13;&#10;pcm2wtdjTnCx9fzs5/fS9eBaccE+NJ40TMYKBFLpbUOVhsP79n4JIkRD1rSeUMMXBlhntzepSay/&#13;&#10;0g4v+1gJFqGQGA11jF0iZShrdCaMfYfE3NH3zkSGfSVtb64s7lo5VWohnWmIP9Smw7zG8rQ/Ow0v&#13;&#10;+fbN7IqpW363+fPrcdN9Hj7mWt+NhqcVl80KRMQh/l3Abwb2DxkbK/yZbBCthtnDI2/ynBvT84ni&#13;&#10;OAXjxUyBzFL5P0X2AwAA//8DAFBLAQItABQABgAIAAAAIQC2gziS/gAAAOEBAAATAAAAAAAAAAAA&#13;&#10;AAAAAAAAAABbQ29udGVudF9UeXBlc10ueG1sUEsBAi0AFAAGAAgAAAAhADj9If/WAAAAlAEAAAsA&#13;&#10;AAAAAAAAAAAAAAAALwEAAF9yZWxzLy5yZWxzUEsBAi0AFAAGAAgAAAAhABEg17o7AgAAXwQAAA4A&#13;&#10;AAAAAAAAAAAAAAAALgIAAGRycy9lMm9Eb2MueG1sUEsBAi0AFAAGAAgAAAAhAAcEwEPiAAAADQEA&#13;&#10;AA8AAAAAAAAAAAAAAAAAlQQAAGRycy9kb3ducmV2LnhtbFBLBQYAAAAABAAEAPMAAACkBQAAAAA=&#13;&#10;" filled="f" stroked="f" strokeweight=".5pt">
                <v:textbox>
                  <w:txbxContent>
                    <w:p w:rsidR="00447AC9" w:rsidRPr="00447AC9" w:rsidRDefault="00447AC9" w:rsidP="00447AC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PS-BoldMT" w:hAnsi="TimesNewRomanPS-BoldMT" w:cs="TimesNewRomanPS-BoldMT"/>
                          <w:bCs/>
                        </w:rPr>
                      </w:pPr>
                      <w:r w:rsidRPr="00447AC9">
                        <w:rPr>
                          <w:rFonts w:ascii="TimesNewRomanPS-BoldMT" w:hAnsi="TimesNewRomanPS-BoldMT" w:cs="TimesNewRomanPS-BoldMT"/>
                          <w:bCs/>
                          <w:lang w:val="hu"/>
                        </w:rPr>
                        <w:t>Kijelentem, hogy a közölt adatok valósak helytállóak, a hamis vagy hiányos bejelentés jogkövetkezményeivel tisztában vagyok.</w:t>
                      </w:r>
                    </w:p>
                    <w:p w:rsidR="00447AC9" w:rsidRPr="00447AC9" w:rsidRDefault="00447AC9" w:rsidP="00447AC9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DF75C3" w:rsidRPr="00447AC9" w:rsidRDefault="00DF75C3" w:rsidP="00447AC9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75C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87812" wp14:editId="08F3255B">
                <wp:simplePos x="0" y="0"/>
                <wp:positionH relativeFrom="column">
                  <wp:posOffset>3296653</wp:posOffset>
                </wp:positionH>
                <wp:positionV relativeFrom="paragraph">
                  <wp:posOffset>12366</wp:posOffset>
                </wp:positionV>
                <wp:extent cx="2976245" cy="1203158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1203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C9" w:rsidRPr="00447AC9" w:rsidRDefault="00447AC9" w:rsidP="00447AC9">
                            <w:pPr>
                              <w:jc w:val="both"/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</w:pPr>
                            <w:r w:rsidRPr="00447AC9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>Vyhlasujem, že všetky údaje uvedené v oznámení sú pravdivé a správne a som si vedomý právnych</w:t>
                            </w:r>
                            <w:r w:rsidRPr="00447AC9">
                              <w:rPr>
                                <w:rFonts w:eastAsiaTheme="minorHAnsi"/>
                                <w:i/>
                                <w:color w:val="800002"/>
                                <w:lang w:eastAsia="en-US"/>
                              </w:rPr>
                              <w:t xml:space="preserve"> </w:t>
                            </w:r>
                            <w:r w:rsidRPr="00447AC9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>následkov nepravdivého alebo neúplného ohlásenia.</w:t>
                            </w:r>
                          </w:p>
                          <w:p w:rsidR="00447AC9" w:rsidRPr="00447AC9" w:rsidRDefault="00447AC9" w:rsidP="00447AC9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DF75C3" w:rsidRPr="00447AC9" w:rsidRDefault="00DF75C3" w:rsidP="00DF75C3">
                            <w:pPr>
                              <w:ind w:left="-142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7812" id="Szövegdoboz 20" o:spid="_x0000_s1031" type="#_x0000_t202" style="position:absolute;margin-left:259.6pt;margin-top:.95pt;width:234.35pt;height:9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+12PQIAAF8EAAAOAAAAZHJzL2Uyb0RvYy54bWysVM1u2zAMvg/YOwi6L/5pkrZGnCJrkWFA&#13;&#10;0BZIh54VWY4NWKImKbGTB9sL7MVKyXEadDsNuygUSZP6vo/M7K6TDdkLY2tQOU1GMSVCcShqtc3p&#13;&#10;j5fllxtKrGOqYA0okdODsPRu/vnTrNWZSKGCphCGYBFls1bntHJOZ1FkeSUksyPQQmGwBCOZw6vZ&#13;&#10;RoVhLVaXTZTG8TRqwRTaABfWovehD9J5qF+WgrunsrTCkSan+DYXThPOjT+j+YxlW8N0VfPTM9g/&#13;&#10;vEKyWmHTc6kH5hjZmfqPUrLmBiyUbsRBRlCWNRcBA6JJ4g9o1hXTImBBcqw+02T/X1n+uH82pC5y&#13;&#10;miI9iknUaH38/WsvtgVs4EjQjRy12maYutaY7Lqv0KHWg9+i00PvSiP9L4IiGMdyhzPDonOEozO9&#13;&#10;vZ6m4wklHGNJGl8lkxtfJ3r/XBvrvgmQxBs5NShhYJbtV9b1qUOK76ZgWTdNkLFRpM3p9GoShw/O&#13;&#10;ESzeKOzhQfSP9ZbrNl0APhmAbKA4ID4D/ZRYzZc1vmHFrHtmBscCIeGouyc8ygawF5wsSiowx7/5&#13;&#10;fT6qhVFKWhyznNqfO2YEJc13hTreJuOxn8twGU+uvQrmMrK5jKidvAec5ASXSvNg+nzXDGZpQL7i&#13;&#10;Rix8VwwxxbF3Tt1g3rt++HGjuFgsQhJOomZupdaa+9KeVc/wS/fKjD7J4FDBRxgGkmUf1Ohzez0W&#13;&#10;OwdlHaTyPPesnujHKQ5inzbOr8nlPWS9/y/M3wAAAP//AwBQSwMEFAAGAAgAAAAhAKNCO2XiAAAA&#13;&#10;DgEAAA8AAABkcnMvZG93bnJldi54bWxMT01Pg0AQvZv0P2ymiTe7QKwCZWkaTGNi9NDai7eFnQJx&#13;&#10;P5Ddtuivd3rSy2Re3sz7KNaT0eyMo++dFRAvImBoG6d62wo4vG/vUmA+SKukdhYFfKOHdTm7KWSu&#13;&#10;3MXu8LwPLSMR63MpoAthyDn3TYdG+oUb0BJ3dKORgeDYcjXKC4kbzZMoeuBG9pYcOjlg1WHzuT8Z&#13;&#10;AS/V9k3u6sSkP7p6fj1uhq/Dx1KI2/n0tKKxWQELOIW/D7h2oPxQUrDanazyTAtYxllCp0RkwIjP&#13;&#10;0kda6iuO74GXBf9fo/wFAAD//wMAUEsBAi0AFAAGAAgAAAAhALaDOJL+AAAA4QEAABMAAAAAAAAA&#13;&#10;AAAAAAAAAAAAAFtDb250ZW50X1R5cGVzXS54bWxQSwECLQAUAAYACAAAACEAOP0h/9YAAACUAQAA&#13;&#10;CwAAAAAAAAAAAAAAAAAvAQAAX3JlbHMvLnJlbHNQSwECLQAUAAYACAAAACEA26ftdj0CAABfBAAA&#13;&#10;DgAAAAAAAAAAAAAAAAAuAgAAZHJzL2Uyb0RvYy54bWxQSwECLQAUAAYACAAAACEAo0I7ZeIAAAAO&#13;&#10;AQAADwAAAAAAAAAAAAAAAACXBAAAZHJzL2Rvd25yZXYueG1sUEsFBgAAAAAEAAQA8wAAAKYFAAAA&#13;&#10;AA==&#13;&#10;" filled="f" stroked="f" strokeweight=".5pt">
                <v:textbox>
                  <w:txbxContent>
                    <w:p w:rsidR="00447AC9" w:rsidRPr="00447AC9" w:rsidRDefault="00447AC9" w:rsidP="00447AC9">
                      <w:pPr>
                        <w:jc w:val="both"/>
                        <w:rPr>
                          <w:rFonts w:eastAsiaTheme="minorHAnsi"/>
                          <w:bCs/>
                          <w:i/>
                          <w:lang w:eastAsia="en-US"/>
                        </w:rPr>
                      </w:pPr>
                      <w:r w:rsidRPr="00447AC9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>Vyhlasujem, že všetky údaje uvedené v oznámení sú pravdivé a správne a som si vedomý právnych</w:t>
                      </w:r>
                      <w:r w:rsidRPr="00447AC9">
                        <w:rPr>
                          <w:rFonts w:eastAsiaTheme="minorHAnsi"/>
                          <w:i/>
                          <w:color w:val="800002"/>
                          <w:lang w:eastAsia="en-US"/>
                        </w:rPr>
                        <w:t xml:space="preserve"> </w:t>
                      </w:r>
                      <w:r w:rsidRPr="00447AC9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>následkov nepravdivého alebo neúplného ohlásenia.</w:t>
                      </w:r>
                    </w:p>
                    <w:p w:rsidR="00447AC9" w:rsidRPr="00447AC9" w:rsidRDefault="00447AC9" w:rsidP="00447AC9">
                      <w:pPr>
                        <w:rPr>
                          <w:i/>
                          <w:sz w:val="22"/>
                        </w:rPr>
                      </w:pPr>
                    </w:p>
                    <w:p w:rsidR="00DF75C3" w:rsidRPr="00447AC9" w:rsidRDefault="00DF75C3" w:rsidP="00DF75C3">
                      <w:pPr>
                        <w:ind w:left="-142"/>
                        <w:jc w:val="both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Pr="007D1084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  <w:r w:rsidRPr="007D1084">
        <w:rPr>
          <w:rFonts w:ascii="TimesNewRomanPSMT" w:hAnsi="TimesNewRomanPSMT" w:cs="TimesNewRomanPSMT"/>
          <w:lang w:val="hu"/>
        </w:rPr>
        <w:t xml:space="preserve">Kelt: </w:t>
      </w:r>
      <w:r w:rsidRPr="007D1084">
        <w:rPr>
          <w:rFonts w:ascii="TimesNewRomanPSMT" w:hAnsi="TimesNewRomanPSMT" w:cs="TimesNewRomanPSMT"/>
          <w:lang w:val="hu"/>
        </w:rPr>
        <w:tab/>
        <w:t xml:space="preserve">, 2020. </w:t>
      </w:r>
      <w:r w:rsidRPr="007D1084">
        <w:rPr>
          <w:rFonts w:ascii="TimesNewRomanPSMT" w:hAnsi="TimesNewRomanPSMT" w:cs="TimesNewRomanPSMT"/>
          <w:lang w:val="hu"/>
        </w:rPr>
        <w:tab/>
        <w:t xml:space="preserve">hó </w:t>
      </w:r>
      <w:r w:rsidRPr="007D1084">
        <w:rPr>
          <w:rFonts w:ascii="TimesNewRomanPSMT" w:hAnsi="TimesNewRomanPSMT" w:cs="TimesNewRomanPSMT"/>
          <w:lang w:val="hu"/>
        </w:rPr>
        <w:tab/>
        <w:t>napján</w:t>
      </w:r>
    </w:p>
    <w:p w:rsidR="00705F7C" w:rsidRPr="007D1084" w:rsidRDefault="00705F7C" w:rsidP="00705F7C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lang w:val="hu"/>
        </w:rPr>
      </w:pPr>
      <w:r w:rsidRPr="007D1084">
        <w:rPr>
          <w:rFonts w:ascii="TimesNewRomanPSMT" w:hAnsi="TimesNewRomanPSMT" w:cs="TimesNewRomanPSMT"/>
          <w:i/>
          <w:lang w:val="hu"/>
        </w:rPr>
        <w:t xml:space="preserve">V: </w:t>
      </w:r>
      <w:r w:rsidRPr="007D1084">
        <w:rPr>
          <w:rFonts w:ascii="TimesNewRomanPSMT" w:hAnsi="TimesNewRomanPSMT" w:cs="TimesNewRomanPSMT"/>
          <w:i/>
          <w:lang w:val="hu"/>
        </w:rPr>
        <w:tab/>
        <w:t xml:space="preserve">, dňa </w:t>
      </w:r>
      <w:r w:rsidRPr="007D1084">
        <w:rPr>
          <w:rFonts w:ascii="TimesNewRomanPSMT" w:hAnsi="TimesNewRomanPSMT" w:cs="TimesNewRomanPSMT"/>
          <w:i/>
          <w:lang w:val="hu"/>
        </w:rPr>
        <w:tab/>
        <w:t>2020</w:t>
      </w: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D1084">
        <w:rPr>
          <w:rFonts w:ascii="TimesNewRomanPSMT" w:hAnsi="TimesNewRomanPSMT" w:cs="TimesNewRomanPSMT"/>
        </w:rPr>
        <w:t xml:space="preserve">          </w:t>
      </w: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5F7C" w:rsidRPr="007D1084" w:rsidRDefault="00705F7C" w:rsidP="00705F7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7D1084">
        <w:rPr>
          <w:rFonts w:ascii="TimesNewRomanPSMT" w:hAnsi="TimesNewRomanPSMT" w:cs="TimesNewRomanPSMT"/>
        </w:rPr>
        <w:t xml:space="preserve">                               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7D1084">
        <w:rPr>
          <w:rFonts w:ascii="TimesNewRomanPSMT" w:hAnsi="TimesNewRomanPSMT" w:cs="TimesNewRomanPSMT"/>
        </w:rPr>
        <w:t xml:space="preserve"> </w:t>
      </w:r>
      <w:r w:rsidR="00DF75C3">
        <w:rPr>
          <w:rFonts w:ascii="TimesNewRomanPSMT" w:hAnsi="TimesNewRomanPSMT" w:cs="TimesNewRomanPSMT"/>
        </w:rPr>
        <w:t>..........</w:t>
      </w:r>
      <w:r w:rsidRPr="007D1084">
        <w:rPr>
          <w:rFonts w:ascii="TimesNewRomanPSMT" w:hAnsi="TimesNewRomanPSMT" w:cs="TimesNewRomanPSMT"/>
        </w:rPr>
        <w:t>...........................................</w:t>
      </w:r>
    </w:p>
    <w:p w:rsidR="00447AC9" w:rsidRDefault="00705F7C" w:rsidP="00447AC9">
      <w:pPr>
        <w:ind w:left="4254" w:firstLine="709"/>
        <w:rPr>
          <w:rFonts w:ascii="TimesNewRomanPSMT" w:hAnsi="TimesNewRomanPSMT" w:cs="TimesNewRomanPSMT"/>
          <w:lang w:val="hu"/>
        </w:rPr>
      </w:pPr>
      <w:r w:rsidRPr="007D1084">
        <w:rPr>
          <w:rFonts w:ascii="TimesNewRomanPSMT" w:hAnsi="TimesNewRomanPSMT" w:cs="TimesNewRomanPSMT"/>
          <w:lang w:val="hu"/>
        </w:rPr>
        <w:t>a</w:t>
      </w:r>
      <w:r w:rsidR="00447AC9">
        <w:rPr>
          <w:rFonts w:ascii="TimesNewRomanPSMT" w:hAnsi="TimesNewRomanPSMT" w:cs="TimesNewRomanPSMT"/>
          <w:lang w:val="hu"/>
        </w:rPr>
        <w:t>z adóalany olvasható</w:t>
      </w:r>
      <w:r w:rsidR="00DF75C3">
        <w:rPr>
          <w:rFonts w:ascii="TimesNewRomanPSMT" w:hAnsi="TimesNewRomanPSMT" w:cs="TimesNewRomanPSMT"/>
          <w:lang w:val="hu"/>
        </w:rPr>
        <w:t xml:space="preserve"> </w:t>
      </w:r>
      <w:r w:rsidRPr="007D1084">
        <w:rPr>
          <w:rFonts w:ascii="TimesNewRomanPSMT" w:hAnsi="TimesNewRomanPSMT" w:cs="TimesNewRomanPSMT"/>
          <w:lang w:val="hu"/>
        </w:rPr>
        <w:t xml:space="preserve">aláírása </w:t>
      </w:r>
      <w:r>
        <w:rPr>
          <w:rFonts w:ascii="TimesNewRomanPSMT" w:hAnsi="TimesNewRomanPSMT" w:cs="TimesNewRomanPSMT"/>
          <w:lang w:val="hu"/>
        </w:rPr>
        <w:t>és bélyegz</w:t>
      </w:r>
      <w:r>
        <w:rPr>
          <w:rFonts w:ascii="TimesNewRomanPSMT" w:hAnsi="TimesNewRomanPSMT" w:cs="TimesNewRomanPSMT"/>
          <w:lang w:val="hu-HU"/>
        </w:rPr>
        <w:t>ő</w:t>
      </w:r>
      <w:r w:rsidR="00DF75C3">
        <w:rPr>
          <w:rFonts w:ascii="TimesNewRomanPSMT" w:hAnsi="TimesNewRomanPSMT" w:cs="TimesNewRomanPSMT"/>
          <w:lang w:val="hu-HU"/>
        </w:rPr>
        <w:t>je</w:t>
      </w:r>
    </w:p>
    <w:p w:rsidR="00705F7C" w:rsidRPr="007D1084" w:rsidRDefault="00447AC9" w:rsidP="00447AC9">
      <w:pPr>
        <w:ind w:left="4963"/>
        <w:rPr>
          <w:rFonts w:eastAsiaTheme="minorHAnsi"/>
          <w:i/>
          <w:lang w:eastAsia="en-US"/>
        </w:rPr>
      </w:pPr>
      <w:r>
        <w:rPr>
          <w:rFonts w:ascii="TimesNewRomanPSMT" w:hAnsi="TimesNewRomanPSMT" w:cs="TimesNewRomanPSMT"/>
          <w:i/>
        </w:rPr>
        <w:t xml:space="preserve">    </w:t>
      </w:r>
      <w:r w:rsidRPr="00447AC9">
        <w:rPr>
          <w:rFonts w:ascii="TimesNewRomanPSMT" w:hAnsi="TimesNewRomanPSMT" w:cs="TimesNewRomanPSMT"/>
          <w:i/>
        </w:rPr>
        <w:t>čitateľný</w:t>
      </w:r>
      <w:r>
        <w:rPr>
          <w:rFonts w:ascii="TimesNewRomanPSMT" w:hAnsi="TimesNewRomanPSMT" w:cs="TimesNewRomanPSMT"/>
        </w:rPr>
        <w:t xml:space="preserve"> </w:t>
      </w:r>
      <w:r w:rsidR="00705F7C" w:rsidRPr="007D1084">
        <w:rPr>
          <w:rFonts w:eastAsiaTheme="minorHAnsi"/>
          <w:i/>
          <w:lang w:eastAsia="en-US"/>
        </w:rPr>
        <w:t>podpis</w:t>
      </w:r>
      <w:r w:rsidR="00705F7C">
        <w:rPr>
          <w:rFonts w:eastAsiaTheme="minorHAnsi"/>
          <w:i/>
          <w:lang w:eastAsia="en-US"/>
        </w:rPr>
        <w:t xml:space="preserve"> a</w:t>
      </w:r>
      <w:r w:rsidR="00DF75C3">
        <w:rPr>
          <w:rFonts w:eastAsiaTheme="minorHAnsi"/>
          <w:i/>
          <w:lang w:eastAsia="en-US"/>
        </w:rPr>
        <w:t> </w:t>
      </w:r>
      <w:r w:rsidR="00705F7C">
        <w:rPr>
          <w:rFonts w:eastAsiaTheme="minorHAnsi"/>
          <w:i/>
          <w:lang w:eastAsia="en-US"/>
        </w:rPr>
        <w:t>pečiatka</w:t>
      </w:r>
      <w:r w:rsidR="00DF75C3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daňovníka</w:t>
      </w:r>
    </w:p>
    <w:p w:rsidR="00705F7C" w:rsidRPr="007D1084" w:rsidRDefault="00705F7C" w:rsidP="00705F7C">
      <w:pPr>
        <w:autoSpaceDE w:val="0"/>
        <w:autoSpaceDN w:val="0"/>
        <w:adjustRightInd w:val="0"/>
        <w:ind w:left="2124" w:firstLine="708"/>
        <w:jc w:val="center"/>
        <w:rPr>
          <w:rFonts w:ascii="TimesNewRomanPSMT" w:hAnsi="TimesNewRomanPSMT" w:cs="TimesNewRomanPSMT"/>
          <w:lang w:val="hu"/>
        </w:rPr>
      </w:pPr>
    </w:p>
    <w:p w:rsidR="007D1084" w:rsidRDefault="007D1084">
      <w:pPr>
        <w:rPr>
          <w:sz w:val="28"/>
        </w:rPr>
      </w:pPr>
    </w:p>
    <w:p w:rsidR="00447AC9" w:rsidRPr="001410C3" w:rsidRDefault="00447AC9">
      <w:pPr>
        <w:rPr>
          <w:sz w:val="28"/>
        </w:rPr>
      </w:pPr>
      <w:r w:rsidRPr="00447AC9"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D3B07" wp14:editId="0D7E317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340100" cy="149796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49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C9" w:rsidRPr="00447AC9" w:rsidRDefault="00447AC9" w:rsidP="00447AC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447AC9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>Az adóigazgatásról (adórendtartás) és egyéb törvények módosításáról szóló 563/2009. sz. törvény értelmében a személyes adatok adótitoknak minősülnek, és kizárólag adóigazgatási eljárás céljára kezelhetők.</w:t>
                            </w:r>
                          </w:p>
                          <w:p w:rsidR="00447AC9" w:rsidRPr="00447AC9" w:rsidRDefault="00447AC9" w:rsidP="00447AC9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3B07" id="Szövegdoboz 8" o:spid="_x0000_s1032" type="#_x0000_t202" style="position:absolute;margin-left:0;margin-top:.4pt;width:263pt;height:1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pa7OgIAAF0EAAAOAAAAZHJzL2Uyb0RvYy54bWysVM1u2zAMvg/YOwi6L85/GyNOkbXIMCBo&#13;&#10;C6RDz4osxQYsUZOU2MmD7QX2YqXkOA26nYZdFEqkSX7fR2Z+16iKHIR1JeiMDnp9SoTmkJd6l9Ef&#13;&#10;L6svt5Q4z3TOKtAio0fh6N3i86d5bVIxhAKqXFiCSbRLa5PRwnuTJonjhVDM9cAIjU4JVjGPV7tL&#13;&#10;cstqzK6qZNjvT5MabG4scOEcvj60TrqI+aUU3D9J6YQnVUaxNx9PG89tOJPFnKU7y0xR8nMb7B+6&#13;&#10;UKzUWPSS6oF5Rva2/COVKrkFB9L3OKgEpCy5iBgQzaD/Ac2mYEZELEiOMxea3P9Lyx8Pz5aUeUZR&#13;&#10;KM0USrQ5/f51ELsctnAit4Gh2rgUAzcGQ33zFRpUunt3+BiAN9Kq8IuQCPqR6+OFX9F4wvFxNBoj&#13;&#10;SHRx9A3Gs5vZdBLyJO+fG+v8NwGKBCOjFgWMvLLD2vk2tAsJ1TSsyqqKIlaa1Bmdjib9+MHFg8kr&#13;&#10;jTUCiLbZYPlm20TY0w7IFvIj4rPQzogzfFViD2vm/DOzOBTYNw66f8JDVoC14GxRUoA9/e09xKNW&#13;&#10;6KWkxiHLqPu5Z1ZQUn3XqOJsMB6HqYyX8eRmiBd77dlee/Re3QPO8QBXyvBohnhfdaa0oF5xH5ah&#13;&#10;KrqY5lg7o74z7307+rhPXCyXMQjn0DC/1hvDQ+rAamD4pXll1pxl8KjgI3TjyNIParSxrR7LvQdZ&#13;&#10;RqkCzy2rZ/pxhqPY530LS3J9j1Hv/wqLNwAAAP//AwBQSwMEFAAGAAgAAAAhAP3XA8HhAAAACgEA&#13;&#10;AA8AAABkcnMvZG93bnJldi54bWxMj0FLw0AQhe+C/2EZwZvdGGksaTalRIogemjtxdsku02Cu7Mx&#13;&#10;u22jv97xVC8Dj8d7875iNTkrTmYMvScF97MEhKHG655aBfv3zd0CRIhIGq0no+DbBFiV11cF5tqf&#13;&#10;aWtOu9gKLqGQo4IuxiGXMjSdcRhmfjDE3sGPDiPLsZV6xDOXOyvTJMmkw574Q4eDqTrTfO6OTsFL&#13;&#10;tXnDbZ26xY+tnl8P6+Fr/zFX6vZmelryWS9BRDPFSwL+GHg/lDys9kfSQVgFTBMVMAJ78zRjWStI&#13;&#10;H7JHkGUh/yOUvwAAAP//AwBQSwECLQAUAAYACAAAACEAtoM4kv4AAADhAQAAEwAAAAAAAAAAAAAA&#13;&#10;AAAAAAAAW0NvbnRlbnRfVHlwZXNdLnhtbFBLAQItABQABgAIAAAAIQA4/SH/1gAAAJQBAAALAAAA&#13;&#10;AAAAAAAAAAAAAC8BAABfcmVscy8ucmVsc1BLAQItABQABgAIAAAAIQB1Xpa7OgIAAF0EAAAOAAAA&#13;&#10;AAAAAAAAAAAAAC4CAABkcnMvZTJvRG9jLnhtbFBLAQItABQABgAIAAAAIQD91wPB4QAAAAoBAAAP&#13;&#10;AAAAAAAAAAAAAAAAAJQEAABkcnMvZG93bnJldi54bWxQSwUGAAAAAAQABADzAAAAogUAAAAA&#13;&#10;" filled="f" stroked="f" strokeweight=".5pt">
                <v:textbox>
                  <w:txbxContent>
                    <w:p w:rsidR="00447AC9" w:rsidRPr="00447AC9" w:rsidRDefault="00447AC9" w:rsidP="00447AC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NewRomanPSMT" w:hAnsi="TimesNewRomanPSMT" w:cs="TimesNewRomanPSMT"/>
                        </w:rPr>
                      </w:pPr>
                      <w:r w:rsidRPr="00447AC9">
                        <w:rPr>
                          <w:rFonts w:ascii="TimesNewRomanPSMT" w:hAnsi="TimesNewRomanPSMT" w:cs="TimesNewRomanPSMT"/>
                          <w:lang w:val="hu"/>
                        </w:rPr>
                        <w:t>Az adóigazgatásról (adórendtartás) és egyéb törvények módosításáról szóló 563/2009. sz. törvény értelmében a személyes adatok adótitoknak minősülnek, és kizárólag adóigazgatási eljárás céljára kezelhetők.</w:t>
                      </w:r>
                    </w:p>
                    <w:p w:rsidR="00447AC9" w:rsidRPr="00447AC9" w:rsidRDefault="00447AC9" w:rsidP="00447AC9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7AC9"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CCF30" wp14:editId="18556564">
                <wp:simplePos x="0" y="0"/>
                <wp:positionH relativeFrom="column">
                  <wp:posOffset>3336925</wp:posOffset>
                </wp:positionH>
                <wp:positionV relativeFrom="paragraph">
                  <wp:posOffset>0</wp:posOffset>
                </wp:positionV>
                <wp:extent cx="3340100" cy="114046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AC9" w:rsidRPr="00447AC9" w:rsidRDefault="00447AC9" w:rsidP="00447AC9">
                            <w:pPr>
                              <w:jc w:val="both"/>
                            </w:pPr>
                            <w:bookmarkStart w:id="0" w:name="_GoBack"/>
                            <w:r w:rsidRPr="00447AC9">
                              <w:rPr>
                                <w:rFonts w:eastAsiaTheme="minorHAnsi"/>
                                <w:lang w:eastAsia="en-US"/>
                              </w:rPr>
                              <w:t>Osobné údaje sú v zmysle zákona NR SR č. 563/2009 Z.z. o správe daní (daňový poriadok) a o zmene a doplnení niektorých zákonov predmetom daňového tajomstva a môžu byť spracované výlučne na účely daňového konania.</w:t>
                            </w:r>
                          </w:p>
                          <w:bookmarkEnd w:id="0"/>
                          <w:p w:rsidR="00447AC9" w:rsidRPr="00447AC9" w:rsidRDefault="00447AC9" w:rsidP="00447AC9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CF30" id="Szövegdoboz 9" o:spid="_x0000_s1033" type="#_x0000_t202" style="position:absolute;margin-left:262.75pt;margin-top:0;width:263pt;height:8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ZiJOwIAAF0EAAAOAAAAZHJzL2Uyb0RvYy54bWysVMFu2zAMvQ/YPwi6L7YTN12MOEXWIsOA&#13;&#10;oC2QDj0rshQbsEVNUmInH7Yf2I+NkuM06HYadpEpkaL43iM9v+uamhyEsRWonCajmBKhOBSV2uX0&#13;&#10;+8vq02dKrGOqYDUokdOjsPRu8fHDvNWZGEMJdSEMwSTKZq3OaemczqLI8lI0zI5AC4VOCaZhDrdm&#13;&#10;FxWGtZi9qaNxHE+jFkyhDXBhLZ4+9E66CPmlFNw9SWmFI3VOsTYXVhPWrV+jxZxlO8N0WfFzGewf&#13;&#10;qmhYpfDRS6oH5hjZm+qPVE3FDViQbsShiUDKiouAAdEk8Ts0m5JpEbAgOVZfaLL/Ly1/PDwbUhU5&#13;&#10;nVGiWIMSbU6/fh7EroAtnMjMM9Rqm2HgRmOo675Ah0oP5xYPPfBOmsZ/ERJBP3J9vPArOkc4Hk4m&#13;&#10;KYJEF0dfkqRxOg0KRG/XtbHuq4CGeCOnBgUMvLLD2josBUOHEP+aglVV10HEWpE2p9PJTRwuXDx4&#13;&#10;o1Z40YPoi/WW67ZdgH07ANlCcUR8BvoesZqvKqxhzax7ZgabAuvGRndPuMga8C04W5SUYE5/O/fx&#13;&#10;qBV6KWmxyXJqf+yZEZTU3xSqOEvS1Hdl2KQ3t2PcmGvP9tqj9s09YB8nOFKaB9PHu3owpYHmFedh&#13;&#10;6V9FF1Mc386pG8x717c+zhMXy2UIwj7UzK3VRnOf2rPqGX7pXpnRZxkcKvgIQzuy7J0afWyvx3Lv&#13;&#10;QFZBKs9zz+qZfuzhoOB53vyQXO9D1NtfYfEbAAD//wMAUEsDBBQABgAIAAAAIQAs3C3g4gAAAA4B&#13;&#10;AAAPAAAAZHJzL2Rvd25yZXYueG1sTE9NT8JAEL2b+B82Q+JNtjRZxNItITXExOgB5OJt2l3ahv2o&#13;&#10;3QWqv97hhJfJvLyZ95GvRmvYWQ+h807CbJoA0672qnONhP3n5nEBLER0Co13WsKPDrAq7u9yzJS/&#13;&#10;uK0+72LDSMSFDCW0MfYZ56FutcUw9b12xB38YDESHBquBryQuDU8TZI5t9g5cmix12Wr6+PuZCW8&#13;&#10;lZsP3FapXfya8vX9sO6/919CyofJ+LKksV4Ci3qMtw+4dqD8UFCwyp+cCsxIEKkQdCqBal3pRMwI&#13;&#10;V7Q9Pc+BFzn/X6P4AwAA//8DAFBLAQItABQABgAIAAAAIQC2gziS/gAAAOEBAAATAAAAAAAAAAAA&#13;&#10;AAAAAAAAAABbQ29udGVudF9UeXBlc10ueG1sUEsBAi0AFAAGAAgAAAAhADj9If/WAAAAlAEAAAsA&#13;&#10;AAAAAAAAAAAAAAAALwEAAF9yZWxzLy5yZWxzUEsBAi0AFAAGAAgAAAAhABFBmIk7AgAAXQQAAA4A&#13;&#10;AAAAAAAAAAAAAAAALgIAAGRycy9lMm9Eb2MueG1sUEsBAi0AFAAGAAgAAAAhACzcLeDiAAAADgEA&#13;&#10;AA8AAAAAAAAAAAAAAAAAlQQAAGRycy9kb3ducmV2LnhtbFBLBQYAAAAABAAEAPMAAACkBQAAAAA=&#13;&#10;" filled="f" stroked="f" strokeweight=".5pt">
                <v:textbox>
                  <w:txbxContent>
                    <w:p w:rsidR="00447AC9" w:rsidRPr="00447AC9" w:rsidRDefault="00447AC9" w:rsidP="00447AC9">
                      <w:pPr>
                        <w:jc w:val="both"/>
                      </w:pPr>
                      <w:bookmarkStart w:id="1" w:name="_GoBack"/>
                      <w:r w:rsidRPr="00447AC9">
                        <w:rPr>
                          <w:rFonts w:eastAsiaTheme="minorHAnsi"/>
                          <w:lang w:eastAsia="en-US"/>
                        </w:rPr>
                        <w:t>Osobné údaje sú v zmysle zákona NR SR č. 563/2009 Z.z. o správe daní (daňový poriadok) a o zmene a doplnení niektorých zákonov predmetom daňového tajomstva a môžu byť spracované výlučne na účely daňového konania.</w:t>
                      </w:r>
                    </w:p>
                    <w:bookmarkEnd w:id="1"/>
                    <w:p w:rsidR="00447AC9" w:rsidRPr="00447AC9" w:rsidRDefault="00447AC9" w:rsidP="00447AC9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7AC9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BA"/>
    <w:multiLevelType w:val="multilevel"/>
    <w:tmpl w:val="2A0EB27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133"/>
    <w:multiLevelType w:val="hybridMultilevel"/>
    <w:tmpl w:val="FCEA66F2"/>
    <w:lvl w:ilvl="0" w:tplc="DB422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A93"/>
    <w:multiLevelType w:val="multilevel"/>
    <w:tmpl w:val="E03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D4269"/>
    <w:multiLevelType w:val="hybridMultilevel"/>
    <w:tmpl w:val="17F43008"/>
    <w:lvl w:ilvl="0" w:tplc="16D2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6FDB"/>
    <w:multiLevelType w:val="hybridMultilevel"/>
    <w:tmpl w:val="E82EE9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F58"/>
    <w:multiLevelType w:val="multilevel"/>
    <w:tmpl w:val="4FB09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6F16726F"/>
    <w:multiLevelType w:val="multilevel"/>
    <w:tmpl w:val="B06EF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C7188"/>
    <w:rsid w:val="000E17F2"/>
    <w:rsid w:val="000E76EE"/>
    <w:rsid w:val="00125AF1"/>
    <w:rsid w:val="001410C3"/>
    <w:rsid w:val="001D36CF"/>
    <w:rsid w:val="00274208"/>
    <w:rsid w:val="002F2D65"/>
    <w:rsid w:val="00305F65"/>
    <w:rsid w:val="003B2550"/>
    <w:rsid w:val="003D18CB"/>
    <w:rsid w:val="00447AC9"/>
    <w:rsid w:val="004522C6"/>
    <w:rsid w:val="004A7DF4"/>
    <w:rsid w:val="00611E25"/>
    <w:rsid w:val="006F0184"/>
    <w:rsid w:val="00705F7C"/>
    <w:rsid w:val="007D1084"/>
    <w:rsid w:val="007D5C85"/>
    <w:rsid w:val="008B5B19"/>
    <w:rsid w:val="00A83065"/>
    <w:rsid w:val="00B4478D"/>
    <w:rsid w:val="00B5179A"/>
    <w:rsid w:val="00B649D7"/>
    <w:rsid w:val="00CB53E7"/>
    <w:rsid w:val="00D75B0A"/>
    <w:rsid w:val="00DD0858"/>
    <w:rsid w:val="00DF75C3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2FD9E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8B5B19"/>
    <w:pPr>
      <w:ind w:left="720"/>
      <w:contextualSpacing/>
    </w:pPr>
  </w:style>
  <w:style w:type="paragraph" w:customStyle="1" w:styleId="Odsekzoznamu">
    <w:name w:val="Odsek zoznamu"/>
    <w:basedOn w:val="Norml"/>
    <w:uiPriority w:val="34"/>
    <w:qFormat/>
    <w:rsid w:val="003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87</TotalTime>
  <Pages>2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2020-08-11T10:36:00Z</cp:lastPrinted>
  <dcterms:created xsi:type="dcterms:W3CDTF">2020-08-11T09:43:00Z</dcterms:created>
  <dcterms:modified xsi:type="dcterms:W3CDTF">2020-08-12T13:34:00Z</dcterms:modified>
</cp:coreProperties>
</file>