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51602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7148" w:rsidRPr="00AB7148" w:rsidRDefault="00AB7148" w:rsidP="00AB7148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</w:p>
                          <w:p w:rsidR="00AB7148" w:rsidRPr="00AB7148" w:rsidRDefault="00AB7148" w:rsidP="00AB7148">
                            <w:pPr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r w:rsidRPr="00AB7148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Kérelmező: </w:t>
                            </w:r>
                            <w:r w:rsidRPr="00AB7148">
                              <w:rPr>
                                <w:bCs/>
                                <w:szCs w:val="20"/>
                                <w:lang w:val="hu"/>
                              </w:rPr>
                              <w:t>utónév és családi név/cégnév, lakcím/székhely/tel</w:t>
                            </w:r>
                            <w:r w:rsidRPr="00AB7148">
                              <w:rPr>
                                <w:bCs/>
                                <w:szCs w:val="20"/>
                                <w:lang w:val="hu"/>
                              </w:rPr>
                              <w:t>efon</w:t>
                            </w:r>
                            <w:r w:rsidRPr="00AB7148">
                              <w:rPr>
                                <w:bCs/>
                                <w:szCs w:val="20"/>
                                <w:lang w:val="hu"/>
                              </w:rPr>
                              <w:t>sz</w:t>
                            </w:r>
                            <w:r w:rsidRPr="00AB7148">
                              <w:rPr>
                                <w:bCs/>
                                <w:szCs w:val="20"/>
                                <w:lang w:val="hu"/>
                              </w:rPr>
                              <w:t>ám</w:t>
                            </w:r>
                            <w:r w:rsidRPr="00AB7148">
                              <w:rPr>
                                <w:bCs/>
                                <w:szCs w:val="20"/>
                                <w:lang w:val="hu"/>
                              </w:rPr>
                              <w:t>/e-mail:</w:t>
                            </w:r>
                          </w:p>
                          <w:p w:rsidR="00AB7148" w:rsidRPr="00AB7148" w:rsidRDefault="00AB7148" w:rsidP="00AB7148">
                            <w:pPr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 w:rsidRPr="00AB7148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Žiadateľ</w:t>
                            </w:r>
                            <w:proofErr w:type="spellEnd"/>
                            <w:r w:rsidRPr="00AB7148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/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obchodné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/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sídlo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tel</w:t>
                            </w:r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efónný</w:t>
                            </w:r>
                            <w:proofErr w:type="spellEnd"/>
                            <w:r w:rsidRPr="00AB7148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kontakt/e-mail:</w:t>
                            </w:r>
                          </w:p>
                          <w:p w:rsidR="00EC3DBA" w:rsidRPr="00EC3DBA" w:rsidRDefault="00EC3DBA" w:rsidP="00C22B60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C22B60" w:rsidRPr="0051586E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  <w:rPr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7148" w:rsidRDefault="00AB7148" w:rsidP="00AB714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AB7148" w:rsidRPr="00AB7148" w:rsidRDefault="00AB7148" w:rsidP="00AB7148">
                            <w:pPr>
                              <w:tabs>
                                <w:tab w:val="left" w:leader="dot" w:pos="2552"/>
                                <w:tab w:val="left" w:leader="dot" w:pos="8222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r w:rsidRPr="00AB7148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A robbanóanyagokról, robbanó tárgyakról és lőszerekről, valamint egyes törvények módosításáról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szóló 58/2014. sz. törvény hatályos rendelkezései értelmében kérem írásos engedély kiadását tűzijáték megtartására 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város/község területén.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Podľa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zákona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č. 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58/2014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Z.z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. o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výbušninách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výbušných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predmetoch 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munícii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a o zmene 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doplneni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́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niektorých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zákonov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v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zneni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́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neskorších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predpisov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žiadam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o 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písomny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́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súhlas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na vykonanie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na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územi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́ mesta/obce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.</w:t>
                            </w:r>
                          </w:p>
                          <w:p w:rsidR="00AB7148" w:rsidRPr="003633C7" w:rsidRDefault="00AB7148" w:rsidP="00AB714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51586E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pirotechnikai tevékenység helye / 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Miesto vykonania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ohňostrojných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prác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 w:rsid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pirotechnikai tevékenység dátuma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Dátum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vykonania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ohňostrojných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prác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pirotechnikai tevékenység kezdete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Začiatok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ohňostrojných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prác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tevékenység oka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Dôvod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ich vykonania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AB7148" w:rsidRPr="0051586E" w:rsidRDefault="00AB7148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tűzijáték feltételezett időtartama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Predpokladana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́ doba trvania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D75403" w:rsidRDefault="00AB7148" w:rsidP="00AB7148">
                            <w:pPr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felhasznált pirotechnikai termékek besorolása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Kategória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pyrotechnických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výrobkov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</w:p>
                          <w:p w:rsidR="00AB7148" w:rsidRDefault="00AB7148" w:rsidP="00AB7148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</w:pPr>
                            <w:r>
                              <w:tab/>
                            </w:r>
                          </w:p>
                          <w:p w:rsidR="00AB7148" w:rsidRDefault="00AB7148" w:rsidP="00AB7148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felelős pirotechnikus és a további pirotechnikusok utóneve, családi neve és lakcíme 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/ </w:t>
                            </w:r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Meno, priezvisko </w:t>
                            </w:r>
                            <w:proofErr w:type="gram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a</w:t>
                            </w:r>
                            <w:proofErr w:type="gram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adresa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vedúceho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odpaľovača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a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odpaľovačov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ohňostroja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AB7148" w:rsidRDefault="00AB7148" w:rsidP="00AB7148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:rsidR="00AB7148" w:rsidRDefault="00AB7148" w:rsidP="00AB7148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9A006A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A pirotechnikusok igazolványainak adatai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Údaje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o preukazoch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odpaľovačov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</w:rPr>
                              <w:t>ohňostrojov</w:t>
                            </w:r>
                            <w:proofErr w:type="spellEnd"/>
                            <w:r w:rsidRPr="00AB7148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</w:p>
                          <w:p w:rsidR="0063101E" w:rsidRPr="00AB7148" w:rsidRDefault="00AB7148" w:rsidP="00AB7148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:rsidR="00AB7148" w:rsidRPr="00AB7148" w:rsidRDefault="00AB7148" w:rsidP="00AB7148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AB7148">
                              <w:t>Mellékletek</w:t>
                            </w:r>
                            <w:proofErr w:type="spellEnd"/>
                            <w:r w:rsidRPr="00AB7148">
                              <w:t xml:space="preserve"> / </w:t>
                            </w:r>
                            <w:r w:rsidRPr="00AB7148">
                              <w:rPr>
                                <w:i/>
                              </w:rPr>
                              <w:t>Prílohy:</w:t>
                            </w:r>
                          </w:p>
                          <w:p w:rsidR="0063101E" w:rsidRPr="00AB7148" w:rsidRDefault="00AB7148" w:rsidP="00AB7148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AB7148">
                              <w:t>helyszínrajz</w:t>
                            </w:r>
                            <w:proofErr w:type="spellEnd"/>
                            <w:r w:rsidRPr="00AB7148">
                              <w:t xml:space="preserve"> a </w:t>
                            </w:r>
                            <w:proofErr w:type="spellStart"/>
                            <w:r w:rsidRPr="00AB7148">
                              <w:t>kil</w:t>
                            </w:r>
                            <w:r w:rsidRPr="00AB7148">
                              <w:rPr>
                                <w:lang w:val="hu-HU"/>
                              </w:rPr>
                              <w:t>övés</w:t>
                            </w:r>
                            <w:proofErr w:type="spellEnd"/>
                            <w:r w:rsidRPr="00AB7148">
                              <w:rPr>
                                <w:lang w:val="hu-HU"/>
                              </w:rPr>
                              <w:t xml:space="preserve"> helyének bejelölésével / </w:t>
                            </w:r>
                            <w:r w:rsidRPr="00AB7148">
                              <w:rPr>
                                <w:i/>
                              </w:rPr>
                              <w:t>situačný nákres s vyznačením miesta odpalu</w:t>
                            </w:r>
                          </w:p>
                          <w:p w:rsidR="00AB7148" w:rsidRDefault="00AB7148" w:rsidP="00AB71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AB7148" w:rsidRDefault="00AB7148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233F21" w:rsidRPr="00A762A1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33F21" w:rsidRPr="00A762A1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D75403" w:rsidRPr="00A762A1" w:rsidRDefault="00D75403"/>
                          <w:p w:rsidR="00D75403" w:rsidRPr="00A762A1" w:rsidRDefault="00D75403"/>
                          <w:p w:rsidR="00D75403" w:rsidRPr="00A762A1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         </w:t>
                            </w:r>
                            <w:r w:rsidR="0051586E"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...........................................</w:t>
                            </w:r>
                          </w:p>
                          <w:p w:rsidR="00D75403" w:rsidRPr="00A762A1" w:rsidRDefault="00A762A1" w:rsidP="0051586E">
                            <w:pPr>
                              <w:ind w:left="2836" w:firstLine="709"/>
                              <w:jc w:val="center"/>
                              <w:rPr>
                                <w:i/>
                                <w:lang w:val="hu-HU"/>
                              </w:rPr>
                            </w:pPr>
                            <w:r w:rsidRPr="00A762A1">
                              <w:t>a </w:t>
                            </w:r>
                            <w:proofErr w:type="spellStart"/>
                            <w:r w:rsidRPr="00A762A1">
                              <w:t>kérelmező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aláírása</w:t>
                            </w:r>
                            <w:proofErr w:type="spellEnd"/>
                            <w:r w:rsidR="0051586E" w:rsidRPr="00A762A1">
                              <w:rPr>
                                <w:lang w:val="hu-HU"/>
                              </w:rPr>
                              <w:t xml:space="preserve"> / </w:t>
                            </w:r>
                            <w:proofErr w:type="spellStart"/>
                            <w:r w:rsidR="00D75403" w:rsidRPr="00A762A1">
                              <w:rPr>
                                <w:i/>
                                <w:lang w:val="hu-HU"/>
                              </w:rPr>
                              <w:t>podpis</w:t>
                            </w:r>
                            <w:proofErr w:type="spellEnd"/>
                            <w:r w:rsidR="00D75403" w:rsidRPr="00A762A1">
                              <w:rPr>
                                <w:i/>
                                <w:lang w:val="hu-HU"/>
                              </w:rPr>
                              <w:t xml:space="preserve"> </w:t>
                            </w:r>
                            <w:r w:rsidR="00D75403" w:rsidRPr="00A762A1">
                              <w:rPr>
                                <w:i/>
                              </w:rPr>
                              <w:t>žiadateľa</w:t>
                            </w:r>
                          </w:p>
                          <w:p w:rsidR="00D75403" w:rsidRPr="00A762A1" w:rsidRDefault="00D75403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D75403" w:rsidRPr="00AB7148" w:rsidRDefault="00D75403" w:rsidP="00AB71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4.05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" filled="f" stroked="f" strokeweight=".5pt">
                <v:textbox>
                  <w:txbxContent>
                    <w:p w:rsidR="00AB7148" w:rsidRPr="00AB7148" w:rsidRDefault="00AB7148" w:rsidP="00AB7148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</w:p>
                    <w:p w:rsidR="00AB7148" w:rsidRPr="00AB7148" w:rsidRDefault="00AB7148" w:rsidP="00AB7148">
                      <w:pPr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</w:pPr>
                      <w:r w:rsidRPr="00AB7148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Kérelmező: </w:t>
                      </w:r>
                      <w:r w:rsidRPr="00AB7148">
                        <w:rPr>
                          <w:bCs/>
                          <w:szCs w:val="20"/>
                          <w:lang w:val="hu"/>
                        </w:rPr>
                        <w:t>utónév és családi név/cégnév, lakcím/székhely/tel</w:t>
                      </w:r>
                      <w:r w:rsidRPr="00AB7148">
                        <w:rPr>
                          <w:bCs/>
                          <w:szCs w:val="20"/>
                          <w:lang w:val="hu"/>
                        </w:rPr>
                        <w:t>efon</w:t>
                      </w:r>
                      <w:r w:rsidRPr="00AB7148">
                        <w:rPr>
                          <w:bCs/>
                          <w:szCs w:val="20"/>
                          <w:lang w:val="hu"/>
                        </w:rPr>
                        <w:t>sz</w:t>
                      </w:r>
                      <w:r w:rsidRPr="00AB7148">
                        <w:rPr>
                          <w:bCs/>
                          <w:szCs w:val="20"/>
                          <w:lang w:val="hu"/>
                        </w:rPr>
                        <w:t>ám</w:t>
                      </w:r>
                      <w:r w:rsidRPr="00AB7148">
                        <w:rPr>
                          <w:bCs/>
                          <w:szCs w:val="20"/>
                          <w:lang w:val="hu"/>
                        </w:rPr>
                        <w:t>/e-mail:</w:t>
                      </w:r>
                    </w:p>
                    <w:p w:rsidR="00AB7148" w:rsidRPr="00AB7148" w:rsidRDefault="00AB7148" w:rsidP="00AB7148">
                      <w:pPr>
                        <w:rPr>
                          <w:bCs/>
                          <w:i/>
                          <w:szCs w:val="20"/>
                          <w:lang w:val="hu"/>
                        </w:rPr>
                      </w:pPr>
                      <w:proofErr w:type="spellStart"/>
                      <w:r w:rsidRPr="00AB7148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Žiadateľ</w:t>
                      </w:r>
                      <w:proofErr w:type="spellEnd"/>
                      <w:r w:rsidRPr="00AB7148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a 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priezvisko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/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obchodné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adresa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/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sídlo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tel</w:t>
                      </w:r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>efónný</w:t>
                      </w:r>
                      <w:proofErr w:type="spellEnd"/>
                      <w:r w:rsidRPr="00AB7148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kontakt/e-mail:</w:t>
                      </w:r>
                    </w:p>
                    <w:p w:rsidR="00EC3DBA" w:rsidRPr="00EC3DBA" w:rsidRDefault="00EC3DBA" w:rsidP="00C22B60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:rsidR="00C22B60" w:rsidRPr="0051586E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  <w:rPr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Cs/>
                          <w:szCs w:val="20"/>
                          <w:lang w:val="hu"/>
                        </w:rP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7148" w:rsidRDefault="00AB7148" w:rsidP="00AB714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AB7148" w:rsidRPr="00AB7148" w:rsidRDefault="00AB7148" w:rsidP="00AB7148">
                      <w:pPr>
                        <w:tabs>
                          <w:tab w:val="left" w:leader="dot" w:pos="2552"/>
                          <w:tab w:val="left" w:leader="dot" w:pos="8222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NewRomanPSMT" w:hAnsi="TimesNewRomanPSMT" w:cs="TimesNewRomanPSMT"/>
                          <w:i/>
                        </w:rPr>
                      </w:pPr>
                      <w:r w:rsidRPr="00AB7148">
                        <w:rPr>
                          <w:rFonts w:ascii="TimesNewRomanPSMT" w:hAnsi="TimesNewRomanPSMT" w:cs="TimesNewRomanPSMT"/>
                          <w:lang w:val="hu"/>
                        </w:rPr>
                        <w:t>A robbanóanyagokról, robbanó tárgyakról és lőszerekről, valamint egyes törvények módosításáról</w:t>
                      </w:r>
                      <w:r w:rsidRPr="00AB7148"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r w:rsidRPr="00AB7148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szóló 58/2014. sz. törvény hatályos rendelkezései értelmében kérem írásos engedély kiadását tűzijáték megtartására </w:t>
                      </w: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</w:r>
                      <w:r w:rsidRPr="00AB7148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város/község területén.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Podľa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zákona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č. </w:t>
                      </w:r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58/2014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Z.z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. o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výbušninách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,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výbušných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predmetoch 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munícii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a o zmene 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doplneni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́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niektorých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zákonov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v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zneni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́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neskorších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predpisov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žiadam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o 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písomny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́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súhlas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na vykonanie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na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územi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́ mesta/obce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 xml:space="preserve"> .</w:t>
                      </w:r>
                    </w:p>
                    <w:p w:rsidR="00AB7148" w:rsidRPr="003633C7" w:rsidRDefault="00AB7148" w:rsidP="00AB714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51586E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pirotechnikai tevékenység helye / </w:t>
                      </w:r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Miesto vykonania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ohňostrojných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prác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 w:rsidR="0051586E"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AB7148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AB7148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pirotechnikai tevékenység dátuma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Dátum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vykonania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ohňostrojných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prác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AB7148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AB7148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pirotechnikai tevékenység kezdete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Začiatok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ohňostrojných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prác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AB7148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tevékenység oka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Dôvod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ich vykonania</w:t>
                      </w:r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AB7148" w:rsidRPr="0051586E" w:rsidRDefault="00AB7148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tűzijáték feltételezett időtartama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Predpokladana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́ doba trvania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D75403" w:rsidRDefault="00AB7148" w:rsidP="00AB7148">
                      <w:pPr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felhasznált pirotechnikai termékek besorolása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Kategória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pyrotechnických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výrobkov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</w:p>
                    <w:p w:rsidR="00AB7148" w:rsidRDefault="00AB7148" w:rsidP="00AB7148">
                      <w:pPr>
                        <w:tabs>
                          <w:tab w:val="left" w:leader="dot" w:pos="9923"/>
                        </w:tabs>
                        <w:spacing w:line="360" w:lineRule="auto"/>
                      </w:pPr>
                      <w:r>
                        <w:tab/>
                      </w:r>
                    </w:p>
                    <w:p w:rsidR="00AB7148" w:rsidRDefault="00AB7148" w:rsidP="00AB7148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felelős pirotechnikus és a további pirotechnikusok utóneve, családi neve és lakcíme </w:t>
                      </w:r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/ </w:t>
                      </w:r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Meno, priezvisko </w:t>
                      </w:r>
                      <w:proofErr w:type="gram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a</w:t>
                      </w:r>
                      <w:proofErr w:type="gram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adresa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vedúceho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odpaľovača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a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odpaľovačov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ohňostroja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AB7148" w:rsidRDefault="00AB7148" w:rsidP="00AB7148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:rsidR="00AB7148" w:rsidRDefault="00AB7148" w:rsidP="00AB7148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9A006A">
                        <w:rPr>
                          <w:rFonts w:ascii="TimesNewRomanPSMT" w:hAnsi="TimesNewRomanPSMT" w:cs="TimesNewRomanPSMT"/>
                          <w:lang w:val="hu"/>
                        </w:rPr>
                        <w:t>A pirotechnikusok igazolványainak adatai</w:t>
                      </w: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/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Údaje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o preukazoch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odpaľovačov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MT" w:hAnsi="TimesNewRomanPSMT" w:cs="TimesNewRomanPSMT"/>
                          <w:i/>
                        </w:rPr>
                        <w:t>ohňostrojov</w:t>
                      </w:r>
                      <w:proofErr w:type="spellEnd"/>
                      <w:r w:rsidRPr="00AB7148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</w:p>
                    <w:p w:rsidR="0063101E" w:rsidRPr="00AB7148" w:rsidRDefault="00AB7148" w:rsidP="00AB7148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:rsidR="00AB7148" w:rsidRPr="00AB7148" w:rsidRDefault="00AB7148" w:rsidP="00AB7148">
                      <w:pPr>
                        <w:rPr>
                          <w:i/>
                        </w:rPr>
                      </w:pPr>
                      <w:proofErr w:type="spellStart"/>
                      <w:r w:rsidRPr="00AB7148">
                        <w:t>Mellékletek</w:t>
                      </w:r>
                      <w:proofErr w:type="spellEnd"/>
                      <w:r w:rsidRPr="00AB7148">
                        <w:t xml:space="preserve"> / </w:t>
                      </w:r>
                      <w:r w:rsidRPr="00AB7148">
                        <w:rPr>
                          <w:i/>
                        </w:rPr>
                        <w:t>Prílohy:</w:t>
                      </w:r>
                    </w:p>
                    <w:p w:rsidR="0063101E" w:rsidRPr="00AB7148" w:rsidRDefault="00AB7148" w:rsidP="00AB7148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i/>
                        </w:rPr>
                      </w:pPr>
                      <w:bookmarkStart w:id="1" w:name="_GoBack"/>
                      <w:bookmarkEnd w:id="1"/>
                      <w:proofErr w:type="spellStart"/>
                      <w:r w:rsidRPr="00AB7148">
                        <w:t>helyszínrajz</w:t>
                      </w:r>
                      <w:proofErr w:type="spellEnd"/>
                      <w:r w:rsidRPr="00AB7148">
                        <w:t xml:space="preserve"> a </w:t>
                      </w:r>
                      <w:proofErr w:type="spellStart"/>
                      <w:r w:rsidRPr="00AB7148">
                        <w:t>kil</w:t>
                      </w:r>
                      <w:r w:rsidRPr="00AB7148">
                        <w:rPr>
                          <w:lang w:val="hu-HU"/>
                        </w:rPr>
                        <w:t>övés</w:t>
                      </w:r>
                      <w:proofErr w:type="spellEnd"/>
                      <w:r w:rsidRPr="00AB7148">
                        <w:rPr>
                          <w:lang w:val="hu-HU"/>
                        </w:rPr>
                        <w:t xml:space="preserve"> helyének bejelölésével / </w:t>
                      </w:r>
                      <w:r w:rsidRPr="00AB7148">
                        <w:rPr>
                          <w:i/>
                        </w:rPr>
                        <w:t>situačný nákres s vyznačením miesta odpalu</w:t>
                      </w:r>
                    </w:p>
                    <w:p w:rsidR="00AB7148" w:rsidRDefault="00AB7148" w:rsidP="00AB7148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AB7148" w:rsidRDefault="00AB7148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233F21" w:rsidRPr="00A762A1" w:rsidRDefault="00233F21" w:rsidP="00233F21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33F21" w:rsidRPr="00A762A1" w:rsidRDefault="00233F21" w:rsidP="00233F21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D75403" w:rsidRPr="00A762A1" w:rsidRDefault="00D75403"/>
                    <w:p w:rsidR="00D75403" w:rsidRPr="00A762A1" w:rsidRDefault="00D75403"/>
                    <w:p w:rsidR="00D75403" w:rsidRPr="00A762A1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         </w:t>
                      </w:r>
                      <w:r w:rsidR="0051586E" w:rsidRPr="00A762A1">
                        <w:rPr>
                          <w:rFonts w:ascii="TimesNewRomanPSMT" w:hAnsi="TimesNewRomanPSMT" w:cs="TimesNewRomanPSMT"/>
                        </w:rPr>
                        <w:t xml:space="preserve">   </w:t>
                      </w:r>
                      <w:r w:rsidRPr="00A762A1">
                        <w:rPr>
                          <w:rFonts w:ascii="TimesNewRomanPSMT" w:hAnsi="TimesNewRomanPSMT" w:cs="TimesNewRomanPSMT"/>
                        </w:rPr>
                        <w:t xml:space="preserve">  ...........................................</w:t>
                      </w:r>
                    </w:p>
                    <w:p w:rsidR="00D75403" w:rsidRPr="00A762A1" w:rsidRDefault="00A762A1" w:rsidP="0051586E">
                      <w:pPr>
                        <w:ind w:left="2836" w:firstLine="709"/>
                        <w:jc w:val="center"/>
                        <w:rPr>
                          <w:i/>
                          <w:lang w:val="hu-HU"/>
                        </w:rPr>
                      </w:pPr>
                      <w:r w:rsidRPr="00A762A1">
                        <w:t>a </w:t>
                      </w:r>
                      <w:proofErr w:type="spellStart"/>
                      <w:r w:rsidRPr="00A762A1">
                        <w:t>kérelmező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aláírása</w:t>
                      </w:r>
                      <w:proofErr w:type="spellEnd"/>
                      <w:r w:rsidR="0051586E" w:rsidRPr="00A762A1">
                        <w:rPr>
                          <w:lang w:val="hu-HU"/>
                        </w:rPr>
                        <w:t xml:space="preserve"> / </w:t>
                      </w:r>
                      <w:proofErr w:type="spellStart"/>
                      <w:r w:rsidR="00D75403" w:rsidRPr="00A762A1">
                        <w:rPr>
                          <w:i/>
                          <w:lang w:val="hu-HU"/>
                        </w:rPr>
                        <w:t>podpis</w:t>
                      </w:r>
                      <w:proofErr w:type="spellEnd"/>
                      <w:r w:rsidR="00D75403" w:rsidRPr="00A762A1">
                        <w:rPr>
                          <w:i/>
                          <w:lang w:val="hu-HU"/>
                        </w:rPr>
                        <w:t xml:space="preserve"> </w:t>
                      </w:r>
                      <w:r w:rsidR="00D75403" w:rsidRPr="00A762A1">
                        <w:rPr>
                          <w:i/>
                        </w:rPr>
                        <w:t>žiadateľa</w:t>
                      </w:r>
                    </w:p>
                    <w:p w:rsidR="00D75403" w:rsidRPr="00A762A1" w:rsidRDefault="00D75403">
                      <w:pPr>
                        <w:rPr>
                          <w:szCs w:val="22"/>
                        </w:rPr>
                      </w:pPr>
                    </w:p>
                    <w:p w:rsidR="00D75403" w:rsidRPr="00AB7148" w:rsidRDefault="00D75403" w:rsidP="00AB714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71889</wp:posOffset>
                </wp:positionV>
                <wp:extent cx="6421755" cy="57023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233F21" w:rsidRDefault="00C22B60" w:rsidP="00C22B60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AB7148" w:rsidRPr="00AB7148" w:rsidRDefault="00AB7148" w:rsidP="00AB714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  <w:b/>
                              </w:rPr>
                            </w:pPr>
                            <w:r w:rsidRPr="00AB7148">
                              <w:rPr>
                                <w:rFonts w:cs="Calibri"/>
                                <w:b/>
                                <w:lang w:val="hu"/>
                              </w:rPr>
                              <w:t>Kérelem tűzijáték engedélyezése iránt</w:t>
                            </w:r>
                          </w:p>
                          <w:p w:rsidR="00C22B60" w:rsidRPr="00233F21" w:rsidRDefault="00C22B60" w:rsidP="00C22B60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:rsidR="00C22B60" w:rsidRPr="00233F21" w:rsidRDefault="00C22B6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15pt;margin-top:5.65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" filled="f" stroked="f" strokeweight=".5pt">
                <v:textbox>
                  <w:txbxContent>
                    <w:p w:rsidR="00C22B60" w:rsidRPr="00233F21" w:rsidRDefault="00C22B60" w:rsidP="00C22B60">
                      <w:pPr>
                        <w:rPr>
                          <w:szCs w:val="20"/>
                        </w:rPr>
                      </w:pPr>
                    </w:p>
                    <w:p w:rsidR="00AB7148" w:rsidRPr="00AB7148" w:rsidRDefault="00AB7148" w:rsidP="00AB714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  <w:b/>
                        </w:rPr>
                      </w:pPr>
                      <w:r w:rsidRPr="00AB7148">
                        <w:rPr>
                          <w:rFonts w:cs="Calibri"/>
                          <w:b/>
                          <w:lang w:val="hu"/>
                        </w:rPr>
                        <w:t>Kérelem tűzijáték engedélyezése iránt</w:t>
                      </w:r>
                    </w:p>
                    <w:p w:rsidR="00C22B60" w:rsidRPr="00233F21" w:rsidRDefault="00C22B60" w:rsidP="00C22B60">
                      <w:pPr>
                        <w:jc w:val="both"/>
                        <w:rPr>
                          <w:sz w:val="36"/>
                        </w:rPr>
                      </w:pPr>
                    </w:p>
                    <w:p w:rsidR="00C22B60" w:rsidRPr="00233F21" w:rsidRDefault="00C22B6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48126</wp:posOffset>
                </wp:positionH>
                <wp:positionV relativeFrom="paragraph">
                  <wp:posOffset>150395</wp:posOffset>
                </wp:positionV>
                <wp:extent cx="6262370" cy="38501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38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7148" w:rsidRPr="00AB7148" w:rsidRDefault="00AB7148" w:rsidP="00AB7148">
                            <w:pPr>
                              <w:pStyle w:val="NormlWeb"/>
                              <w:spacing w:before="0" w:beforeAutospacing="0"/>
                              <w:rPr>
                                <w:sz w:val="28"/>
                              </w:rPr>
                            </w:pPr>
                            <w:proofErr w:type="spellStart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>Žiadost</w:t>
                            </w:r>
                            <w:proofErr w:type="spellEnd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 xml:space="preserve">̌ o </w:t>
                            </w:r>
                            <w:proofErr w:type="spellStart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>vydanie</w:t>
                            </w:r>
                            <w:proofErr w:type="spellEnd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>súhlasu</w:t>
                            </w:r>
                            <w:proofErr w:type="spellEnd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 xml:space="preserve"> na </w:t>
                            </w:r>
                            <w:proofErr w:type="spellStart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>vykonanie</w:t>
                            </w:r>
                            <w:proofErr w:type="spellEnd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>ohňostroja</w:t>
                            </w:r>
                            <w:proofErr w:type="spellEnd"/>
                            <w:r w:rsidRPr="00AB7148">
                              <w:rPr>
                                <w:rFonts w:ascii="TimesNewRomanPS" w:hAnsi="TimesNewRomanPS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</w:p>
                          <w:p w:rsidR="00C22B60" w:rsidRPr="0063101E" w:rsidRDefault="00C22B60" w:rsidP="00C22B6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3.8pt;margin-top:11.85pt;width:493.1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" filled="f" stroked="f" strokeweight=".5pt">
                <v:textbox>
                  <w:txbxContent>
                    <w:p w:rsidR="00AB7148" w:rsidRPr="00AB7148" w:rsidRDefault="00AB7148" w:rsidP="00AB7148">
                      <w:pPr>
                        <w:pStyle w:val="NormlWeb"/>
                        <w:spacing w:before="0" w:beforeAutospacing="0"/>
                        <w:rPr>
                          <w:sz w:val="28"/>
                        </w:rPr>
                      </w:pPr>
                      <w:proofErr w:type="spellStart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>Žiadost</w:t>
                      </w:r>
                      <w:proofErr w:type="spellEnd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 xml:space="preserve">̌ o </w:t>
                      </w:r>
                      <w:proofErr w:type="spellStart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>vydanie</w:t>
                      </w:r>
                      <w:proofErr w:type="spellEnd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>súhlasu</w:t>
                      </w:r>
                      <w:proofErr w:type="spellEnd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 xml:space="preserve"> na </w:t>
                      </w:r>
                      <w:proofErr w:type="spellStart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>vykonanie</w:t>
                      </w:r>
                      <w:proofErr w:type="spellEnd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 xml:space="preserve"> </w:t>
                      </w:r>
                      <w:proofErr w:type="spellStart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>ohňostroja</w:t>
                      </w:r>
                      <w:proofErr w:type="spellEnd"/>
                      <w:r w:rsidRPr="00AB7148">
                        <w:rPr>
                          <w:rFonts w:ascii="TimesNewRomanPS" w:hAnsi="TimesNewRomanPS"/>
                          <w:b/>
                          <w:bCs/>
                          <w:sz w:val="26"/>
                        </w:rPr>
                        <w:t xml:space="preserve"> </w:t>
                      </w:r>
                    </w:p>
                    <w:p w:rsidR="00C22B60" w:rsidRPr="0063101E" w:rsidRDefault="00C22B60" w:rsidP="00C22B60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2C9"/>
    <w:multiLevelType w:val="hybridMultilevel"/>
    <w:tmpl w:val="03066EE6"/>
    <w:lvl w:ilvl="0" w:tplc="BAE461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751"/>
    <w:multiLevelType w:val="hybridMultilevel"/>
    <w:tmpl w:val="85349D50"/>
    <w:lvl w:ilvl="0" w:tplc="949CAB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F2D65"/>
    <w:rsid w:val="0051586E"/>
    <w:rsid w:val="005871E0"/>
    <w:rsid w:val="0063101E"/>
    <w:rsid w:val="007B2565"/>
    <w:rsid w:val="007D5C85"/>
    <w:rsid w:val="007F401B"/>
    <w:rsid w:val="0082373F"/>
    <w:rsid w:val="00A762A1"/>
    <w:rsid w:val="00AB7148"/>
    <w:rsid w:val="00B649D7"/>
    <w:rsid w:val="00C22B60"/>
    <w:rsid w:val="00CD204D"/>
    <w:rsid w:val="00D75403"/>
    <w:rsid w:val="00E00497"/>
    <w:rsid w:val="00EC3DBA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43E34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AB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2020-07-14T09:03:00Z</cp:lastPrinted>
  <dcterms:created xsi:type="dcterms:W3CDTF">2020-07-14T08:56:00Z</dcterms:created>
  <dcterms:modified xsi:type="dcterms:W3CDTF">2020-08-12T11:08:00Z</dcterms:modified>
</cp:coreProperties>
</file>